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93" w:type="dxa"/>
        <w:tblInd w:w="-431" w:type="dxa"/>
        <w:tblLook w:val="04A0" w:firstRow="1" w:lastRow="0" w:firstColumn="1" w:lastColumn="0" w:noHBand="0" w:noVBand="1"/>
      </w:tblPr>
      <w:tblGrid>
        <w:gridCol w:w="770"/>
        <w:gridCol w:w="2368"/>
        <w:gridCol w:w="1933"/>
        <w:gridCol w:w="1440"/>
        <w:gridCol w:w="1896"/>
        <w:gridCol w:w="1886"/>
      </w:tblGrid>
      <w:tr w:rsidR="001D2D2B" w:rsidTr="004B4F7E">
        <w:trPr>
          <w:trHeight w:val="563"/>
        </w:trPr>
        <w:tc>
          <w:tcPr>
            <w:tcW w:w="10293" w:type="dxa"/>
            <w:gridSpan w:val="6"/>
            <w:vAlign w:val="center"/>
          </w:tcPr>
          <w:p w:rsidR="001D2D2B" w:rsidRPr="001D2D2B" w:rsidRDefault="004B4F7E" w:rsidP="0081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SARIYER BELEDİYE BAŞKANLIĞI                                                                                                             </w:t>
            </w:r>
            <w:r w:rsidR="001D2D2B" w:rsidRPr="001D2D2B">
              <w:rPr>
                <w:rFonts w:ascii="Times New Roman" w:hAnsi="Times New Roman" w:cs="Times New Roman"/>
                <w:b/>
                <w:sz w:val="24"/>
                <w:szCs w:val="24"/>
              </w:rPr>
              <w:t>UNVAN DEĞİŞİK</w:t>
            </w:r>
            <w:r w:rsidR="0004221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1D2D2B" w:rsidRPr="001D2D2B">
              <w:rPr>
                <w:rFonts w:ascii="Times New Roman" w:hAnsi="Times New Roman" w:cs="Times New Roman"/>
                <w:b/>
                <w:sz w:val="24"/>
                <w:szCs w:val="24"/>
              </w:rPr>
              <w:t>İĞİ SÖZLÜ SINAV SONUÇLARI</w:t>
            </w:r>
          </w:p>
        </w:tc>
      </w:tr>
      <w:tr w:rsidR="001D2D2B" w:rsidTr="0004221A">
        <w:trPr>
          <w:trHeight w:val="783"/>
        </w:trPr>
        <w:tc>
          <w:tcPr>
            <w:tcW w:w="770" w:type="dxa"/>
          </w:tcPr>
          <w:p w:rsidR="001D2D2B" w:rsidRPr="001D2D2B" w:rsidRDefault="001D2D2B" w:rsidP="001D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368" w:type="dxa"/>
          </w:tcPr>
          <w:p w:rsidR="001D2D2B" w:rsidRPr="001D2D2B" w:rsidRDefault="001D2D2B" w:rsidP="001D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1933" w:type="dxa"/>
          </w:tcPr>
          <w:p w:rsidR="001D2D2B" w:rsidRPr="001D2D2B" w:rsidRDefault="001D2D2B" w:rsidP="001D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BAŞVURU YAPILAN KADRO</w:t>
            </w:r>
          </w:p>
        </w:tc>
        <w:tc>
          <w:tcPr>
            <w:tcW w:w="1440" w:type="dxa"/>
          </w:tcPr>
          <w:p w:rsidR="001D2D2B" w:rsidRPr="001D2D2B" w:rsidRDefault="001D2D2B" w:rsidP="001D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DERECESİ</w:t>
            </w:r>
          </w:p>
        </w:tc>
        <w:tc>
          <w:tcPr>
            <w:tcW w:w="1896" w:type="dxa"/>
          </w:tcPr>
          <w:p w:rsidR="001D2D2B" w:rsidRPr="001D2D2B" w:rsidRDefault="001D2D2B" w:rsidP="001D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SÖZLÜ SINAV PUANI</w:t>
            </w:r>
          </w:p>
        </w:tc>
        <w:tc>
          <w:tcPr>
            <w:tcW w:w="1886" w:type="dxa"/>
          </w:tcPr>
          <w:p w:rsidR="001D2D2B" w:rsidRPr="001D2D2B" w:rsidRDefault="001D2D2B" w:rsidP="001D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BAŞARI DURUMU</w:t>
            </w:r>
          </w:p>
        </w:tc>
      </w:tr>
      <w:tr w:rsidR="005C4707" w:rsidTr="0004221A">
        <w:trPr>
          <w:trHeight w:val="783"/>
        </w:trPr>
        <w:tc>
          <w:tcPr>
            <w:tcW w:w="770" w:type="dxa"/>
            <w:vAlign w:val="center"/>
          </w:tcPr>
          <w:p w:rsidR="005C4707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5C4707" w:rsidRPr="001D2D2B" w:rsidRDefault="005C4707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Tarık ASLAN</w:t>
            </w:r>
          </w:p>
        </w:tc>
        <w:tc>
          <w:tcPr>
            <w:tcW w:w="1933" w:type="dxa"/>
            <w:vAlign w:val="center"/>
          </w:tcPr>
          <w:p w:rsidR="005C4707" w:rsidRPr="001D2D2B" w:rsidRDefault="005C4707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Zabıta Komiseri</w:t>
            </w:r>
          </w:p>
        </w:tc>
        <w:tc>
          <w:tcPr>
            <w:tcW w:w="1440" w:type="dxa"/>
            <w:vAlign w:val="center"/>
          </w:tcPr>
          <w:p w:rsidR="005C4707" w:rsidRPr="001D2D2B" w:rsidRDefault="005C4707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5C4707" w:rsidRPr="001D2D2B" w:rsidRDefault="005C4707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86" w:type="dxa"/>
            <w:vAlign w:val="center"/>
          </w:tcPr>
          <w:p w:rsidR="005C4707" w:rsidRPr="001D2D2B" w:rsidRDefault="005C4707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5C4707" w:rsidTr="0004221A">
        <w:trPr>
          <w:trHeight w:val="783"/>
        </w:trPr>
        <w:tc>
          <w:tcPr>
            <w:tcW w:w="770" w:type="dxa"/>
            <w:vAlign w:val="center"/>
          </w:tcPr>
          <w:p w:rsidR="005C4707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vAlign w:val="center"/>
          </w:tcPr>
          <w:p w:rsidR="005C4707" w:rsidRDefault="005C4707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Okan GÜNEY</w:t>
            </w:r>
          </w:p>
        </w:tc>
        <w:tc>
          <w:tcPr>
            <w:tcW w:w="1933" w:type="dxa"/>
            <w:vAlign w:val="center"/>
          </w:tcPr>
          <w:p w:rsidR="005C4707" w:rsidRDefault="005C4707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Zabıta Komiseri</w:t>
            </w:r>
          </w:p>
        </w:tc>
        <w:tc>
          <w:tcPr>
            <w:tcW w:w="1440" w:type="dxa"/>
            <w:vAlign w:val="center"/>
          </w:tcPr>
          <w:p w:rsidR="005C4707" w:rsidRDefault="005C4707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5C4707" w:rsidRDefault="005C4707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886" w:type="dxa"/>
            <w:vAlign w:val="center"/>
          </w:tcPr>
          <w:p w:rsidR="005C4707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B4F7E" w:rsidTr="0004221A">
        <w:trPr>
          <w:trHeight w:val="783"/>
        </w:trPr>
        <w:tc>
          <w:tcPr>
            <w:tcW w:w="770" w:type="dxa"/>
            <w:vAlign w:val="center"/>
          </w:tcPr>
          <w:p w:rsidR="004B4F7E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vAlign w:val="center"/>
          </w:tcPr>
          <w:p w:rsidR="004B4F7E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Hüsnü KELEŞ</w:t>
            </w:r>
          </w:p>
        </w:tc>
        <w:tc>
          <w:tcPr>
            <w:tcW w:w="1933" w:type="dxa"/>
            <w:vAlign w:val="center"/>
          </w:tcPr>
          <w:p w:rsidR="004B4F7E" w:rsidRDefault="00FC6D6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Zabıta Kom</w:t>
            </w:r>
            <w:r w:rsidR="004B4F7E">
              <w:rPr>
                <w:rFonts w:ascii="Times New Roman" w:hAnsi="Times New Roman" w:cs="Times New Roman"/>
                <w:sz w:val="24"/>
                <w:szCs w:val="24"/>
              </w:rPr>
              <w:t>iseri</w:t>
            </w:r>
          </w:p>
        </w:tc>
        <w:tc>
          <w:tcPr>
            <w:tcW w:w="1440" w:type="dxa"/>
            <w:vAlign w:val="center"/>
          </w:tcPr>
          <w:p w:rsidR="004B4F7E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4B4F7E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86" w:type="dxa"/>
            <w:vAlign w:val="center"/>
          </w:tcPr>
          <w:p w:rsidR="004B4F7E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B4F7E" w:rsidTr="0004221A">
        <w:trPr>
          <w:trHeight w:val="783"/>
        </w:trPr>
        <w:tc>
          <w:tcPr>
            <w:tcW w:w="770" w:type="dxa"/>
            <w:vAlign w:val="center"/>
          </w:tcPr>
          <w:p w:rsidR="004B4F7E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  <w:vAlign w:val="center"/>
          </w:tcPr>
          <w:p w:rsidR="004B4F7E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 HANÇER</w:t>
            </w:r>
          </w:p>
        </w:tc>
        <w:tc>
          <w:tcPr>
            <w:tcW w:w="1933" w:type="dxa"/>
            <w:vAlign w:val="center"/>
          </w:tcPr>
          <w:p w:rsidR="004B4F7E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Zabıta Komiseri</w:t>
            </w:r>
          </w:p>
        </w:tc>
        <w:tc>
          <w:tcPr>
            <w:tcW w:w="1440" w:type="dxa"/>
            <w:vAlign w:val="center"/>
          </w:tcPr>
          <w:p w:rsidR="004B4F7E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4B4F7E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886" w:type="dxa"/>
            <w:vAlign w:val="center"/>
          </w:tcPr>
          <w:p w:rsidR="004B4F7E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1D2D2B" w:rsidTr="0004221A">
        <w:trPr>
          <w:trHeight w:val="865"/>
        </w:trPr>
        <w:tc>
          <w:tcPr>
            <w:tcW w:w="770" w:type="dxa"/>
            <w:vAlign w:val="center"/>
          </w:tcPr>
          <w:p w:rsidR="001D2D2B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vAlign w:val="center"/>
          </w:tcPr>
          <w:p w:rsidR="001D2D2B" w:rsidRPr="001D2D2B" w:rsidRDefault="001D2D2B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Muhammet ŞAHİN</w:t>
            </w:r>
          </w:p>
        </w:tc>
        <w:tc>
          <w:tcPr>
            <w:tcW w:w="1933" w:type="dxa"/>
            <w:vAlign w:val="center"/>
          </w:tcPr>
          <w:p w:rsidR="001D2D2B" w:rsidRPr="001D2D2B" w:rsidRDefault="001D2D2B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Zabıta Komiseri</w:t>
            </w:r>
          </w:p>
        </w:tc>
        <w:tc>
          <w:tcPr>
            <w:tcW w:w="1440" w:type="dxa"/>
            <w:vAlign w:val="center"/>
          </w:tcPr>
          <w:p w:rsidR="001D2D2B" w:rsidRPr="001D2D2B" w:rsidRDefault="001D2D2B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1D2D2B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886" w:type="dxa"/>
            <w:vAlign w:val="center"/>
          </w:tcPr>
          <w:p w:rsidR="001D2D2B" w:rsidRPr="001D2D2B" w:rsidRDefault="001D2D2B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1D2D2B" w:rsidTr="0004221A">
        <w:trPr>
          <w:trHeight w:val="820"/>
        </w:trPr>
        <w:tc>
          <w:tcPr>
            <w:tcW w:w="770" w:type="dxa"/>
            <w:vAlign w:val="center"/>
          </w:tcPr>
          <w:p w:rsidR="001D2D2B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  <w:vAlign w:val="center"/>
          </w:tcPr>
          <w:p w:rsidR="001D2D2B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GÖRÜR</w:t>
            </w:r>
          </w:p>
        </w:tc>
        <w:tc>
          <w:tcPr>
            <w:tcW w:w="1933" w:type="dxa"/>
            <w:vAlign w:val="center"/>
          </w:tcPr>
          <w:p w:rsidR="001D2D2B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Zabıta Komiseri</w:t>
            </w:r>
          </w:p>
        </w:tc>
        <w:tc>
          <w:tcPr>
            <w:tcW w:w="1440" w:type="dxa"/>
            <w:vAlign w:val="center"/>
          </w:tcPr>
          <w:p w:rsidR="001D2D2B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1D2D2B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886" w:type="dxa"/>
            <w:vAlign w:val="center"/>
          </w:tcPr>
          <w:p w:rsidR="001D2D2B" w:rsidRPr="001D2D2B" w:rsidRDefault="004B4F7E" w:rsidP="004B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B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</w:tbl>
    <w:p w:rsidR="001D2D2B" w:rsidRDefault="001D2D2B" w:rsidP="004B4F7E">
      <w:pPr>
        <w:jc w:val="center"/>
      </w:pPr>
    </w:p>
    <w:p w:rsidR="001D2D2B" w:rsidRPr="001D2D2B" w:rsidRDefault="001D2D2B" w:rsidP="001D2D2B"/>
    <w:p w:rsidR="001D2D2B" w:rsidRPr="001D2D2B" w:rsidRDefault="001D2D2B" w:rsidP="001D2D2B"/>
    <w:p w:rsidR="001D2D2B" w:rsidRPr="001D2D2B" w:rsidRDefault="001D2D2B" w:rsidP="001D2D2B"/>
    <w:p w:rsidR="001D2D2B" w:rsidRDefault="001D2D2B" w:rsidP="001D2D2B"/>
    <w:p w:rsidR="00660217" w:rsidRPr="001D2D2B" w:rsidRDefault="00660217" w:rsidP="001D2D2B"/>
    <w:sectPr w:rsidR="00660217" w:rsidRPr="001D2D2B" w:rsidSect="00F965D6"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B"/>
    <w:rsid w:val="0004221A"/>
    <w:rsid w:val="000C5405"/>
    <w:rsid w:val="00135413"/>
    <w:rsid w:val="001D2D2B"/>
    <w:rsid w:val="00285BD0"/>
    <w:rsid w:val="002E5701"/>
    <w:rsid w:val="004648D9"/>
    <w:rsid w:val="004B4F7E"/>
    <w:rsid w:val="004F1E2D"/>
    <w:rsid w:val="00593ACE"/>
    <w:rsid w:val="005A6CE2"/>
    <w:rsid w:val="005C4707"/>
    <w:rsid w:val="005E6ACB"/>
    <w:rsid w:val="00637295"/>
    <w:rsid w:val="00660217"/>
    <w:rsid w:val="006906BF"/>
    <w:rsid w:val="007105FB"/>
    <w:rsid w:val="00813D8A"/>
    <w:rsid w:val="00825809"/>
    <w:rsid w:val="009D116A"/>
    <w:rsid w:val="00AD6A67"/>
    <w:rsid w:val="00BD07B4"/>
    <w:rsid w:val="00CD62F4"/>
    <w:rsid w:val="00DC5219"/>
    <w:rsid w:val="00DE53CA"/>
    <w:rsid w:val="00E24BAA"/>
    <w:rsid w:val="00E25AAB"/>
    <w:rsid w:val="00E706EA"/>
    <w:rsid w:val="00F51F6E"/>
    <w:rsid w:val="00F965D6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F4EB"/>
  <w15:chartTrackingRefBased/>
  <w15:docId w15:val="{18127F49-032D-454C-923B-986A1428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Sarıyer Belediyesi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Akgün</dc:creator>
  <cp:keywords/>
  <dc:description/>
  <cp:lastModifiedBy>Ayşe Akgün</cp:lastModifiedBy>
  <cp:revision>7</cp:revision>
  <dcterms:created xsi:type="dcterms:W3CDTF">2024-02-06T06:08:00Z</dcterms:created>
  <dcterms:modified xsi:type="dcterms:W3CDTF">2024-02-07T07:10:00Z</dcterms:modified>
</cp:coreProperties>
</file>