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35" w:rsidRDefault="00393B35">
      <w:pPr>
        <w:rPr>
          <w:b/>
        </w:rPr>
      </w:pPr>
      <w:r>
        <w:rPr>
          <w:b/>
        </w:rPr>
        <w:t>Sarıyerlilerin dikkatine!</w:t>
      </w:r>
    </w:p>
    <w:p w:rsidR="006500BE" w:rsidRPr="00393B35" w:rsidRDefault="00393B35">
      <w:pPr>
        <w:rPr>
          <w:b/>
        </w:rPr>
      </w:pPr>
      <w:r w:rsidRPr="00393B35">
        <w:rPr>
          <w:b/>
        </w:rPr>
        <w:t>Apartman ve Sitelerdeki Kat Malikleri Kurul Toplantıları Hakkında;</w:t>
      </w:r>
    </w:p>
    <w:p w:rsidR="00393B35" w:rsidRDefault="00393B35"/>
    <w:p w:rsidR="00393B35" w:rsidRDefault="00393B35">
      <w:r>
        <w:t>Covid-19 salgınıyla mücadele kapsamında bulaş riskini azaltmak amacıyla Kat Mülkiyeti Kanunu’na göre yapılması gereken Apartman ve Site Sakinleri Kat Malikleri Toplantıları’nın ileri bir tarihte yapılmak üzere Ocak ve Şubat aylarını da kapsayacak şekilde ertelenme</w:t>
      </w:r>
      <w:r w:rsidR="00A34A1B">
        <w:t>s</w:t>
      </w:r>
      <w:r>
        <w:t xml:space="preserve">ine, </w:t>
      </w:r>
    </w:p>
    <w:p w:rsidR="00393B35" w:rsidRDefault="00393B35">
      <w:r>
        <w:t xml:space="preserve">Oy birliği ile karar verilmiştir. </w:t>
      </w:r>
    </w:p>
    <w:p w:rsidR="00393B35" w:rsidRDefault="00393B35">
      <w:bookmarkStart w:id="0" w:name="_GoBack"/>
      <w:bookmarkEnd w:id="0"/>
    </w:p>
    <w:sectPr w:rsidR="00393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F0"/>
    <w:rsid w:val="0024509A"/>
    <w:rsid w:val="00393B35"/>
    <w:rsid w:val="003A3597"/>
    <w:rsid w:val="003C19F0"/>
    <w:rsid w:val="005E14FA"/>
    <w:rsid w:val="006500BE"/>
    <w:rsid w:val="009D0947"/>
    <w:rsid w:val="00A34A1B"/>
    <w:rsid w:val="00AD6B75"/>
    <w:rsid w:val="00BC0C7F"/>
    <w:rsid w:val="00E2448F"/>
    <w:rsid w:val="00E96EC7"/>
    <w:rsid w:val="00EA4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2E57A-B2EC-4FE6-A3E7-C63327F2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Cosaran</dc:creator>
  <cp:keywords/>
  <dc:description/>
  <cp:lastModifiedBy>Saban Gokmen</cp:lastModifiedBy>
  <cp:revision>3</cp:revision>
  <dcterms:created xsi:type="dcterms:W3CDTF">2021-01-05T10:18:00Z</dcterms:created>
  <dcterms:modified xsi:type="dcterms:W3CDTF">2021-01-05T10:30:00Z</dcterms:modified>
</cp:coreProperties>
</file>