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BB" w:rsidRPr="0036257B" w:rsidRDefault="00AF76F7" w:rsidP="00F84B2F">
      <w:pPr>
        <w:tabs>
          <w:tab w:val="center" w:pos="5103"/>
          <w:tab w:val="left" w:pos="5954"/>
        </w:tabs>
        <w:rPr>
          <w:color w:val="000000"/>
          <w:sz w:val="20"/>
          <w:szCs w:val="20"/>
        </w:rPr>
      </w:pPr>
      <w:r>
        <w:rPr>
          <w:noProof/>
        </w:rPr>
        <w:t xml:space="preserve"> </w:t>
      </w:r>
    </w:p>
    <w:p w:rsidR="005A4E22" w:rsidRPr="00FC0B3C" w:rsidRDefault="005A4E22" w:rsidP="005A4E22">
      <w:pPr>
        <w:jc w:val="center"/>
      </w:pPr>
      <w:r w:rsidRPr="00FC0B3C">
        <w:lastRenderedPageBreak/>
        <w:t>SARIYER BELEDİYE BAŞKANLIĞINDAN</w:t>
      </w:r>
    </w:p>
    <w:p w:rsidR="005A4E22" w:rsidRDefault="005A4E22" w:rsidP="005A4E22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Pr="00B0746A" w:rsidRDefault="002B6AD3" w:rsidP="003C5EB3">
      <w:pPr>
        <w:jc w:val="both"/>
        <w:rPr>
          <w:b/>
          <w:bCs/>
          <w:i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83503E">
        <w:t xml:space="preserve"> Belediye Kanunu’nun 19</w:t>
      </w:r>
      <w:r w:rsidR="003C5EB3">
        <w:t>. Maddesi gereğince</w:t>
      </w:r>
      <w:r w:rsidR="003C5EB3" w:rsidRPr="00CE200F">
        <w:t xml:space="preserve">, </w:t>
      </w:r>
      <w:r w:rsidR="003C5EB3">
        <w:t xml:space="preserve"> toplanacak olan Sarıyer İlçe Belediye Meclisinin </w:t>
      </w:r>
      <w:r w:rsidR="0004661B">
        <w:t>9</w:t>
      </w:r>
      <w:r w:rsidR="003C5EB3">
        <w:t>. Seçim Dön</w:t>
      </w:r>
      <w:r w:rsidR="00A7528C">
        <w:t xml:space="preserve">emi, </w:t>
      </w:r>
      <w:r w:rsidR="0004661B">
        <w:t>1. Toplantı Yılı, Nisan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 w:rsidRPr="00BD4BED">
        <w:rPr>
          <w:b/>
          <w:i/>
        </w:rPr>
        <w:t>Sarıyer İlçesi, Pın</w:t>
      </w:r>
      <w:r w:rsidR="00B321EF" w:rsidRPr="00BD4BED">
        <w:rPr>
          <w:b/>
          <w:i/>
        </w:rPr>
        <w:t>ar Mahallesi, Günyüzü Caddesi, A</w:t>
      </w:r>
      <w:r w:rsidR="003C5EB3" w:rsidRPr="00BD4BED">
        <w:rPr>
          <w:b/>
          <w:i/>
        </w:rPr>
        <w:t xml:space="preserve"> Blok, No: 2’ de bulunan Sarıyer Belediye </w:t>
      </w:r>
      <w:proofErr w:type="gramStart"/>
      <w:r w:rsidR="003C5EB3" w:rsidRPr="00BD4BED">
        <w:rPr>
          <w:b/>
          <w:i/>
        </w:rPr>
        <w:t xml:space="preserve">Başkanlığı  </w:t>
      </w:r>
      <w:r w:rsidR="00B321EF" w:rsidRPr="00BD4BED">
        <w:rPr>
          <w:b/>
          <w:i/>
        </w:rPr>
        <w:t>Meclis</w:t>
      </w:r>
      <w:proofErr w:type="gramEnd"/>
      <w:r w:rsidR="00B321EF" w:rsidRPr="00BD4BED">
        <w:rPr>
          <w:b/>
          <w:i/>
        </w:rPr>
        <w:t xml:space="preserve"> Toplantı Salonunda</w:t>
      </w:r>
      <w:r w:rsidRPr="00BD4BED">
        <w:rPr>
          <w:b/>
          <w:i/>
        </w:rPr>
        <w:t xml:space="preserve">  </w:t>
      </w:r>
      <w:r w:rsidR="0083503E">
        <w:rPr>
          <w:b/>
          <w:i/>
        </w:rPr>
        <w:t xml:space="preserve">08 </w:t>
      </w:r>
      <w:r w:rsidR="0004661B">
        <w:rPr>
          <w:b/>
          <w:i/>
        </w:rPr>
        <w:t>Nisan</w:t>
      </w:r>
      <w:r w:rsidR="00A21C0C" w:rsidRPr="00BD4BED">
        <w:rPr>
          <w:b/>
          <w:i/>
        </w:rPr>
        <w:t xml:space="preserve"> </w:t>
      </w:r>
      <w:r w:rsidR="00AB410B" w:rsidRPr="00BD4BED">
        <w:rPr>
          <w:b/>
          <w:i/>
        </w:rPr>
        <w:t xml:space="preserve"> </w:t>
      </w:r>
      <w:r w:rsidR="006E0E73">
        <w:rPr>
          <w:b/>
          <w:bCs/>
          <w:i/>
        </w:rPr>
        <w:t>2024</w:t>
      </w:r>
      <w:r w:rsidR="00F61A64" w:rsidRPr="00BD4BED">
        <w:rPr>
          <w:b/>
          <w:bCs/>
          <w:i/>
        </w:rPr>
        <w:t xml:space="preserve">  </w:t>
      </w:r>
      <w:r w:rsidR="004549D6">
        <w:rPr>
          <w:b/>
          <w:bCs/>
          <w:i/>
        </w:rPr>
        <w:t xml:space="preserve"> </w:t>
      </w:r>
      <w:r w:rsidR="007C1EA6" w:rsidRPr="00BD4BED">
        <w:rPr>
          <w:b/>
          <w:bCs/>
          <w:i/>
        </w:rPr>
        <w:t xml:space="preserve"> </w:t>
      </w:r>
      <w:r w:rsidR="00F61A64" w:rsidRPr="00BD4BED">
        <w:rPr>
          <w:b/>
          <w:bCs/>
          <w:i/>
        </w:rPr>
        <w:t>–</w:t>
      </w:r>
      <w:r w:rsidR="0083503E">
        <w:rPr>
          <w:b/>
          <w:bCs/>
          <w:i/>
        </w:rPr>
        <w:t xml:space="preserve">  12 Nisan </w:t>
      </w:r>
      <w:r w:rsidR="00AB410B" w:rsidRPr="00BD4BED">
        <w:rPr>
          <w:b/>
          <w:i/>
        </w:rPr>
        <w:t xml:space="preserve">  202</w:t>
      </w:r>
      <w:r w:rsidR="006E0E73">
        <w:rPr>
          <w:b/>
          <w:i/>
        </w:rPr>
        <w:t>4</w:t>
      </w:r>
      <w:r w:rsidR="00AB410B" w:rsidRPr="00BD4BED">
        <w:rPr>
          <w:b/>
          <w:i/>
        </w:rPr>
        <w:t xml:space="preserve"> </w:t>
      </w:r>
      <w:r w:rsidR="004549D6">
        <w:rPr>
          <w:b/>
          <w:i/>
        </w:rPr>
        <w:t xml:space="preserve"> </w:t>
      </w:r>
      <w:r w:rsidR="00AB410B" w:rsidRPr="00BD4BED">
        <w:rPr>
          <w:b/>
          <w:i/>
        </w:rPr>
        <w:t xml:space="preserve"> </w:t>
      </w:r>
      <w:r w:rsidR="003C5EB3" w:rsidRPr="00BD4BED">
        <w:rPr>
          <w:b/>
          <w:i/>
        </w:rPr>
        <w:t>tarihleri arasında yapılacaktır.</w:t>
      </w:r>
    </w:p>
    <w:p w:rsidR="003C5EB3" w:rsidRPr="00BD4BED" w:rsidRDefault="003C5EB3" w:rsidP="00AD34FF">
      <w:pPr>
        <w:jc w:val="both"/>
        <w:rPr>
          <w:b/>
          <w:i/>
        </w:rPr>
      </w:pPr>
    </w:p>
    <w:p w:rsidR="00AD34FF" w:rsidRDefault="006E0E73" w:rsidP="00AD34FF">
      <w:pPr>
        <w:jc w:val="both"/>
      </w:pPr>
      <w:r>
        <w:rPr>
          <w:b/>
          <w:i/>
        </w:rPr>
        <w:t xml:space="preserve">      </w:t>
      </w:r>
      <w:r w:rsidR="0004661B">
        <w:rPr>
          <w:b/>
          <w:i/>
        </w:rPr>
        <w:t>Nisan</w:t>
      </w:r>
      <w:r w:rsidR="005F3A4F">
        <w:rPr>
          <w:b/>
          <w:i/>
        </w:rPr>
        <w:t xml:space="preserve"> </w:t>
      </w:r>
      <w:r w:rsidR="00AD34FF" w:rsidRPr="00BD4BED">
        <w:rPr>
          <w:b/>
          <w:i/>
        </w:rPr>
        <w:t>Ayı</w:t>
      </w:r>
      <w:r w:rsidR="003C5EB3" w:rsidRPr="00BD4BED">
        <w:rPr>
          <w:b/>
          <w:i/>
        </w:rPr>
        <w:t xml:space="preserve"> </w:t>
      </w:r>
      <w:r w:rsidR="00501DD4" w:rsidRPr="00BD4BED">
        <w:rPr>
          <w:b/>
          <w:i/>
        </w:rPr>
        <w:t>To</w:t>
      </w:r>
      <w:r w:rsidR="008664AE" w:rsidRPr="00BD4BED">
        <w:rPr>
          <w:b/>
          <w:i/>
        </w:rPr>
        <w:t xml:space="preserve">plantılarının ilk birleşimi </w:t>
      </w:r>
      <w:r w:rsidR="0083503E">
        <w:rPr>
          <w:b/>
          <w:i/>
        </w:rPr>
        <w:t>08</w:t>
      </w:r>
      <w:r w:rsidR="00375F2E">
        <w:rPr>
          <w:b/>
          <w:i/>
        </w:rPr>
        <w:t xml:space="preserve"> </w:t>
      </w:r>
      <w:r w:rsidR="0004661B">
        <w:rPr>
          <w:b/>
          <w:i/>
        </w:rPr>
        <w:t>Nisan</w:t>
      </w:r>
      <w:r w:rsidR="00AD34FF" w:rsidRPr="00BD4BED">
        <w:rPr>
          <w:b/>
          <w:i/>
        </w:rPr>
        <w:t xml:space="preserve"> 202</w:t>
      </w:r>
      <w:r>
        <w:rPr>
          <w:b/>
          <w:i/>
        </w:rPr>
        <w:t>4</w:t>
      </w:r>
      <w:r w:rsidR="00AD34FF" w:rsidRPr="00BD4BED">
        <w:rPr>
          <w:b/>
          <w:i/>
        </w:rPr>
        <w:t xml:space="preserve"> </w:t>
      </w:r>
      <w:r w:rsidR="0083503E">
        <w:rPr>
          <w:b/>
          <w:i/>
        </w:rPr>
        <w:t>Pazartesi</w:t>
      </w:r>
      <w:r w:rsidR="00582AF5">
        <w:rPr>
          <w:b/>
          <w:i/>
        </w:rPr>
        <w:t xml:space="preserve"> </w:t>
      </w:r>
      <w:r w:rsidR="00AD34FF" w:rsidRPr="00BD4BED">
        <w:rPr>
          <w:b/>
          <w:i/>
        </w:rPr>
        <w:t xml:space="preserve">günü saat </w:t>
      </w:r>
      <w:proofErr w:type="gramStart"/>
      <w:r w:rsidR="0083503E">
        <w:rPr>
          <w:b/>
          <w:i/>
        </w:rPr>
        <w:t>10:00</w:t>
      </w:r>
      <w:proofErr w:type="gramEnd"/>
      <w:r w:rsidR="0083503E">
        <w:rPr>
          <w:b/>
          <w:i/>
        </w:rPr>
        <w:t xml:space="preserve"> </w:t>
      </w:r>
      <w:r w:rsidR="00AD34FF" w:rsidRPr="00BD4BED">
        <w:rPr>
          <w:b/>
          <w:i/>
        </w:rPr>
        <w:t>’da</w:t>
      </w:r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Pr="0083503E" w:rsidRDefault="00AD34FF" w:rsidP="00AD34FF">
      <w:pPr>
        <w:pStyle w:val="GvdeMetni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="0083503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3503E" w:rsidRPr="0083503E">
        <w:rPr>
          <w:bCs/>
        </w:rPr>
        <w:t>Mustafa Oktay AKSU</w:t>
      </w:r>
    </w:p>
    <w:p w:rsidR="00706BCD" w:rsidRPr="00B141EC" w:rsidRDefault="00AD34FF" w:rsidP="00B141EC">
      <w:pPr>
        <w:pStyle w:val="GvdeMetni"/>
        <w:rPr>
          <w:rStyle w:val="Gl"/>
          <w:b w:val="0"/>
        </w:rPr>
      </w:pPr>
      <w:r w:rsidRPr="00324095">
        <w:rPr>
          <w:bCs/>
        </w:rPr>
        <w:t xml:space="preserve">                                                                                                   </w:t>
      </w:r>
      <w:r w:rsidR="00906C51">
        <w:rPr>
          <w:bCs/>
        </w:rPr>
        <w:t xml:space="preserve">        Sarıyer Belediye Başkan</w:t>
      </w:r>
      <w:r w:rsidR="005F5C3D">
        <w:rPr>
          <w:bCs/>
        </w:rPr>
        <w:t>ı</w:t>
      </w:r>
      <w:r w:rsidRPr="00324095">
        <w:t xml:space="preserve">                                                                                                                  </w:t>
      </w:r>
    </w:p>
    <w:p w:rsidR="005F3A4F" w:rsidRDefault="000372A1" w:rsidP="00791428">
      <w:pPr>
        <w:rPr>
          <w:rStyle w:val="Gl"/>
          <w:rFonts w:eastAsiaTheme="majorEastAsia"/>
          <w:u w:val="single"/>
        </w:rPr>
      </w:pPr>
      <w:r>
        <w:rPr>
          <w:rStyle w:val="Gl"/>
          <w:rFonts w:eastAsiaTheme="majorEastAsia"/>
          <w:u w:val="single"/>
        </w:rPr>
        <w:t xml:space="preserve"> </w:t>
      </w:r>
    </w:p>
    <w:p w:rsidR="0004661B" w:rsidRDefault="0004661B" w:rsidP="00791428">
      <w:pPr>
        <w:rPr>
          <w:rStyle w:val="Gl"/>
          <w:rFonts w:eastAsiaTheme="majorEastAsia"/>
          <w:u w:val="single"/>
        </w:rPr>
      </w:pPr>
    </w:p>
    <w:p w:rsidR="00791428" w:rsidRDefault="00791428" w:rsidP="00791428">
      <w:pPr>
        <w:rPr>
          <w:rStyle w:val="Gl"/>
          <w:rFonts w:eastAsiaTheme="majorEastAsia"/>
          <w:u w:val="single"/>
        </w:rPr>
      </w:pPr>
      <w:r>
        <w:rPr>
          <w:rStyle w:val="Gl"/>
          <w:rFonts w:eastAsiaTheme="majorEastAsia"/>
          <w:u w:val="single"/>
        </w:rPr>
        <w:t xml:space="preserve">GÜNDEM  </w:t>
      </w:r>
    </w:p>
    <w:p w:rsidR="00791428" w:rsidRDefault="00791428" w:rsidP="00791428">
      <w:pPr>
        <w:rPr>
          <w:rStyle w:val="Gl"/>
          <w:rFonts w:eastAsiaTheme="majorEastAsia"/>
          <w:u w:val="single"/>
        </w:rPr>
      </w:pPr>
    </w:p>
    <w:p w:rsidR="0004661B" w:rsidRDefault="008356BA" w:rsidP="0004661B">
      <w:pPr>
        <w:spacing w:line="360" w:lineRule="auto"/>
        <w:contextualSpacing/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</w:t>
      </w:r>
      <w:r w:rsidR="0004661B" w:rsidRPr="008E27BD">
        <w:rPr>
          <w:rStyle w:val="Gl"/>
          <w:b w:val="0"/>
        </w:rPr>
        <w:t xml:space="preserve">  - Açılış ve Yoklama</w:t>
      </w:r>
    </w:p>
    <w:p w:rsidR="0004661B" w:rsidRPr="00DD51A3" w:rsidRDefault="0004661B" w:rsidP="0004661B">
      <w:pPr>
        <w:spacing w:line="360" w:lineRule="auto"/>
        <w:contextualSpacing/>
        <w:jc w:val="both"/>
      </w:pPr>
      <w:r>
        <w:t xml:space="preserve"> </w:t>
      </w:r>
      <w:r w:rsidRPr="00DD51A3">
        <w:t xml:space="preserve">1- Meclis 1. Başkan Vekili seçimi </w:t>
      </w:r>
    </w:p>
    <w:p w:rsidR="0004661B" w:rsidRPr="00DD51A3" w:rsidRDefault="0004661B" w:rsidP="0004661B">
      <w:pPr>
        <w:spacing w:line="360" w:lineRule="auto"/>
        <w:contextualSpacing/>
        <w:jc w:val="both"/>
      </w:pPr>
      <w:r w:rsidRPr="00DD51A3">
        <w:t xml:space="preserve"> 2- Meclis 2.Başkan Vekili seçimi</w:t>
      </w:r>
    </w:p>
    <w:p w:rsidR="0004661B" w:rsidRPr="00DD51A3" w:rsidRDefault="0004661B" w:rsidP="0004661B">
      <w:pPr>
        <w:spacing w:line="360" w:lineRule="auto"/>
        <w:contextualSpacing/>
        <w:jc w:val="both"/>
      </w:pPr>
      <w:r w:rsidRPr="00DD51A3">
        <w:t xml:space="preserve"> 3- Meclis Divan </w:t>
      </w:r>
      <w:proofErr w:type="gramStart"/>
      <w:r w:rsidRPr="00DD51A3">
        <w:t>Katiplerinin</w:t>
      </w:r>
      <w:proofErr w:type="gramEnd"/>
      <w:r w:rsidRPr="00DD51A3">
        <w:t xml:space="preserve"> seçimi </w:t>
      </w:r>
    </w:p>
    <w:p w:rsidR="0004661B" w:rsidRPr="00DD51A3" w:rsidRDefault="0004661B" w:rsidP="0004661B">
      <w:pPr>
        <w:spacing w:line="360" w:lineRule="auto"/>
        <w:contextualSpacing/>
        <w:jc w:val="both"/>
      </w:pPr>
      <w:r w:rsidRPr="00DD51A3">
        <w:t xml:space="preserve"> 4- Belediye Encümen Üyeliği seçimi</w:t>
      </w:r>
    </w:p>
    <w:p w:rsidR="0004661B" w:rsidRPr="00DD51A3" w:rsidRDefault="0004661B" w:rsidP="0004661B">
      <w:pPr>
        <w:spacing w:line="360" w:lineRule="auto"/>
        <w:contextualSpacing/>
        <w:jc w:val="both"/>
      </w:pPr>
      <w:r w:rsidRPr="00DD51A3">
        <w:t xml:space="preserve"> 5- Meclis İhtisas Komisyonlarının seçimi </w:t>
      </w:r>
    </w:p>
    <w:p w:rsidR="0004661B" w:rsidRPr="00DD51A3" w:rsidRDefault="0004661B" w:rsidP="0004661B">
      <w:pPr>
        <w:spacing w:line="360" w:lineRule="auto"/>
        <w:contextualSpacing/>
        <w:jc w:val="both"/>
      </w:pPr>
      <w:r w:rsidRPr="00DD51A3">
        <w:t xml:space="preserve"> 6- </w:t>
      </w:r>
      <w:r>
        <w:t>2023</w:t>
      </w:r>
      <w:r w:rsidRPr="00DD51A3">
        <w:t xml:space="preserve"> Yılı Faaliyet Raporu </w:t>
      </w:r>
      <w:proofErr w:type="spellStart"/>
      <w:r w:rsidRPr="00DD51A3">
        <w:t>hk</w:t>
      </w:r>
      <w:proofErr w:type="spellEnd"/>
      <w:r w:rsidRPr="00DD51A3">
        <w:t>. Başkanlık teklifi</w:t>
      </w:r>
    </w:p>
    <w:p w:rsidR="0004661B" w:rsidRPr="00DD51A3" w:rsidRDefault="0004661B" w:rsidP="0004661B">
      <w:pPr>
        <w:spacing w:line="360" w:lineRule="auto"/>
        <w:contextualSpacing/>
        <w:jc w:val="both"/>
      </w:pPr>
      <w:r w:rsidRPr="00DD51A3">
        <w:t xml:space="preserve"> 7- Denetim Komisyonunca hazırlanan 20</w:t>
      </w:r>
      <w:r>
        <w:t>23</w:t>
      </w:r>
      <w:r w:rsidRPr="00DD51A3">
        <w:t xml:space="preserve"> Yılı Dönem Raporu </w:t>
      </w:r>
      <w:proofErr w:type="gramStart"/>
      <w:r w:rsidRPr="00DD51A3">
        <w:t>hakkında  Belediye</w:t>
      </w:r>
      <w:proofErr w:type="gramEnd"/>
      <w:r w:rsidRPr="00DD51A3">
        <w:t xml:space="preserve">     </w:t>
      </w:r>
    </w:p>
    <w:p w:rsidR="0004661B" w:rsidRPr="00C9660D" w:rsidRDefault="0004661B" w:rsidP="0004661B">
      <w:pPr>
        <w:spacing w:line="360" w:lineRule="auto"/>
        <w:contextualSpacing/>
        <w:jc w:val="both"/>
        <w:rPr>
          <w:rStyle w:val="Gl"/>
          <w:b w:val="0"/>
        </w:rPr>
      </w:pPr>
      <w:r w:rsidRPr="00DD51A3">
        <w:t xml:space="preserve">     Meclisine bilgi verilmesi</w:t>
      </w:r>
    </w:p>
    <w:p w:rsidR="0004661B" w:rsidRDefault="0004661B" w:rsidP="0004661B">
      <w:pPr>
        <w:spacing w:line="360" w:lineRule="auto"/>
        <w:contextualSpacing/>
        <w:jc w:val="both"/>
      </w:pPr>
      <w:r w:rsidRPr="0010525E">
        <w:t xml:space="preserve">   </w:t>
      </w:r>
      <w:r w:rsidRPr="00DD51A3">
        <w:t>- Müdürlüklerden Gelen</w:t>
      </w:r>
      <w:r w:rsidRPr="0010525E">
        <w:t xml:space="preserve"> Başkanlık Teklifleri</w:t>
      </w:r>
    </w:p>
    <w:p w:rsidR="000D73BF" w:rsidRDefault="000D73BF" w:rsidP="0004661B">
      <w:pPr>
        <w:spacing w:line="360" w:lineRule="auto"/>
        <w:contextualSpacing/>
        <w:jc w:val="both"/>
        <w:rPr>
          <w:rStyle w:val="Gl"/>
          <w:b w:val="0"/>
          <w:sz w:val="22"/>
          <w:szCs w:val="22"/>
        </w:rPr>
      </w:pPr>
    </w:p>
    <w:p w:rsidR="0004661B" w:rsidRDefault="0004661B" w:rsidP="00355F14">
      <w:pPr>
        <w:rPr>
          <w:rStyle w:val="Gl"/>
          <w:b w:val="0"/>
          <w:sz w:val="22"/>
          <w:szCs w:val="22"/>
        </w:rPr>
      </w:pPr>
    </w:p>
    <w:p w:rsidR="002B62FE" w:rsidRDefault="002B62FE" w:rsidP="002B62FE">
      <w:pPr>
        <w:pBdr>
          <w:bottom w:val="single" w:sz="12" w:space="0" w:color="auto"/>
        </w:pBdr>
        <w:tabs>
          <w:tab w:val="right" w:pos="9638"/>
        </w:tabs>
        <w:rPr>
          <w:rStyle w:val="Gl"/>
          <w:b w:val="0"/>
          <w:sz w:val="22"/>
          <w:szCs w:val="22"/>
        </w:rPr>
      </w:pPr>
    </w:p>
    <w:p w:rsidR="00F84B2F" w:rsidRDefault="00F84B2F" w:rsidP="002B62FE">
      <w:pPr>
        <w:pBdr>
          <w:bottom w:val="single" w:sz="12" w:space="0" w:color="auto"/>
        </w:pBdr>
        <w:tabs>
          <w:tab w:val="right" w:pos="9638"/>
        </w:tabs>
        <w:rPr>
          <w:rStyle w:val="Gl"/>
          <w:b w:val="0"/>
          <w:sz w:val="22"/>
          <w:szCs w:val="22"/>
        </w:rPr>
      </w:pPr>
    </w:p>
    <w:p w:rsidR="00F84B2F" w:rsidRDefault="00F84B2F" w:rsidP="002B62FE">
      <w:pPr>
        <w:pBdr>
          <w:bottom w:val="single" w:sz="12" w:space="0" w:color="auto"/>
        </w:pBdr>
        <w:tabs>
          <w:tab w:val="right" w:pos="9638"/>
        </w:tabs>
        <w:rPr>
          <w:rStyle w:val="Gl"/>
          <w:b w:val="0"/>
          <w:sz w:val="22"/>
          <w:szCs w:val="22"/>
        </w:rPr>
      </w:pPr>
    </w:p>
    <w:p w:rsidR="00F84B2F" w:rsidRDefault="00F84B2F" w:rsidP="002B62FE">
      <w:pPr>
        <w:pBdr>
          <w:bottom w:val="single" w:sz="12" w:space="0" w:color="auto"/>
        </w:pBdr>
        <w:tabs>
          <w:tab w:val="right" w:pos="9638"/>
        </w:tabs>
        <w:rPr>
          <w:rStyle w:val="Gl"/>
          <w:b w:val="0"/>
          <w:sz w:val="22"/>
          <w:szCs w:val="22"/>
        </w:rPr>
      </w:pPr>
    </w:p>
    <w:p w:rsidR="00F84B2F" w:rsidRDefault="00F84B2F" w:rsidP="002B62FE">
      <w:pPr>
        <w:pBdr>
          <w:bottom w:val="single" w:sz="12" w:space="0" w:color="auto"/>
        </w:pBdr>
        <w:tabs>
          <w:tab w:val="right" w:pos="9638"/>
        </w:tabs>
        <w:rPr>
          <w:rStyle w:val="Gl"/>
          <w:b w:val="0"/>
          <w:sz w:val="22"/>
          <w:szCs w:val="22"/>
        </w:rPr>
      </w:pPr>
    </w:p>
    <w:p w:rsidR="00F84B2F" w:rsidRPr="00D4255A" w:rsidRDefault="00F84B2F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F84B2F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Kpr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566BC4" w:rsidRDefault="002B62FE" w:rsidP="00F84B2F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  <w:bookmarkStart w:id="0" w:name="_GoBack"/>
      <w:bookmarkEnd w:id="0"/>
    </w:p>
    <w:sectPr w:rsidR="00566BC4" w:rsidSect="00A45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B141EC" w:rsidRPr="000A5D56" w:rsidTr="00F96FB5">
      <w:tc>
        <w:tcPr>
          <w:tcW w:w="1272" w:type="dxa"/>
        </w:tcPr>
        <w:p w:rsidR="00B141EC" w:rsidRPr="000A5D56" w:rsidRDefault="00A76DBD" w:rsidP="00B141EC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0A5D56">
            <w:t xml:space="preserve">                             </w:t>
          </w:r>
          <w:r w:rsidR="00B141EC" w:rsidRPr="000A5D56">
            <w:rPr>
              <w:rFonts w:ascii="Times New Roman" w:hAnsi="Times New Roman" w:cs="Times New Roman"/>
            </w:rPr>
            <w:t xml:space="preserve">                    </w:t>
          </w:r>
          <w:r w:rsidR="00B141EC" w:rsidRPr="008265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4575CA" wp14:editId="16C49B81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533400" cy="575310"/>
                <wp:effectExtent l="0" t="0" r="0" b="0"/>
                <wp:wrapNone/>
                <wp:docPr id="1" name="Resim 1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B141EC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lang w:eastAsia="tr-TR"/>
            </w:rPr>
            <w:t xml:space="preserve">                                  </w:t>
          </w:r>
        </w:p>
        <w:p w:rsidR="00B141EC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</w:t>
          </w:r>
          <w:r w:rsidR="00735A85">
            <w:rPr>
              <w:noProof/>
            </w:rPr>
            <w:drawing>
              <wp:inline distT="0" distB="0" distL="0" distR="0">
                <wp:extent cx="1188720" cy="640080"/>
                <wp:effectExtent l="0" t="0" r="0" b="7620"/>
                <wp:docPr id="4" name="Resim 4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1EC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T.C.</w:t>
          </w:r>
        </w:p>
        <w:p w:rsidR="00B141EC" w:rsidRPr="000A5D56" w:rsidRDefault="00B141EC" w:rsidP="00B141EC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SARIYER </w:t>
          </w:r>
          <w:r w:rsidRPr="000A5D56">
            <w:rPr>
              <w:rFonts w:ascii="Times New Roman" w:hAnsi="Times New Roman" w:cs="Times New Roman"/>
            </w:rPr>
            <w:t>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B141EC" w:rsidRPr="000A5D56" w:rsidRDefault="00B141EC" w:rsidP="00B141EC">
          <w:pPr>
            <w:pStyle w:val="stbilgi"/>
            <w:ind w:left="-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Yazı İşleri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9AB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1C90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372A1"/>
    <w:rsid w:val="00042C50"/>
    <w:rsid w:val="0004430B"/>
    <w:rsid w:val="0004661B"/>
    <w:rsid w:val="0004771D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0734"/>
    <w:rsid w:val="00083D08"/>
    <w:rsid w:val="000869D9"/>
    <w:rsid w:val="0009006D"/>
    <w:rsid w:val="00091AA6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083E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1C79"/>
    <w:rsid w:val="000D4291"/>
    <w:rsid w:val="000D4A03"/>
    <w:rsid w:val="000D73BF"/>
    <w:rsid w:val="000D75E6"/>
    <w:rsid w:val="000E3ED3"/>
    <w:rsid w:val="000E41FA"/>
    <w:rsid w:val="000E44D5"/>
    <w:rsid w:val="000E761A"/>
    <w:rsid w:val="000E7CE5"/>
    <w:rsid w:val="000F243D"/>
    <w:rsid w:val="000F2AA0"/>
    <w:rsid w:val="000F3139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25E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4BAF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43E0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53E0"/>
    <w:rsid w:val="00186725"/>
    <w:rsid w:val="00193571"/>
    <w:rsid w:val="001947E9"/>
    <w:rsid w:val="001948FD"/>
    <w:rsid w:val="001960B2"/>
    <w:rsid w:val="001A12B4"/>
    <w:rsid w:val="001A180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467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3A85"/>
    <w:rsid w:val="002341B6"/>
    <w:rsid w:val="00236D24"/>
    <w:rsid w:val="00241BDC"/>
    <w:rsid w:val="0024264A"/>
    <w:rsid w:val="0024483A"/>
    <w:rsid w:val="00250569"/>
    <w:rsid w:val="0025273D"/>
    <w:rsid w:val="00252F37"/>
    <w:rsid w:val="002608BD"/>
    <w:rsid w:val="002611BE"/>
    <w:rsid w:val="00261A64"/>
    <w:rsid w:val="00262365"/>
    <w:rsid w:val="002629B8"/>
    <w:rsid w:val="00263163"/>
    <w:rsid w:val="0026584B"/>
    <w:rsid w:val="0026591C"/>
    <w:rsid w:val="00265C47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54E6"/>
    <w:rsid w:val="002A657F"/>
    <w:rsid w:val="002A6EE7"/>
    <w:rsid w:val="002B0436"/>
    <w:rsid w:val="002B1589"/>
    <w:rsid w:val="002B4DB0"/>
    <w:rsid w:val="002B58EC"/>
    <w:rsid w:val="002B5F3C"/>
    <w:rsid w:val="002B62FE"/>
    <w:rsid w:val="002B6AD3"/>
    <w:rsid w:val="002B7860"/>
    <w:rsid w:val="002C3BEB"/>
    <w:rsid w:val="002C41B2"/>
    <w:rsid w:val="002C5E14"/>
    <w:rsid w:val="002C613D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291"/>
    <w:rsid w:val="002E7E15"/>
    <w:rsid w:val="002F053B"/>
    <w:rsid w:val="002F080A"/>
    <w:rsid w:val="002F1A24"/>
    <w:rsid w:val="002F1E37"/>
    <w:rsid w:val="002F311D"/>
    <w:rsid w:val="002F4A13"/>
    <w:rsid w:val="002F6215"/>
    <w:rsid w:val="002F6411"/>
    <w:rsid w:val="002F6DE0"/>
    <w:rsid w:val="00301132"/>
    <w:rsid w:val="0030207D"/>
    <w:rsid w:val="00302D4E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4095"/>
    <w:rsid w:val="003276D2"/>
    <w:rsid w:val="0033044E"/>
    <w:rsid w:val="003308C9"/>
    <w:rsid w:val="003314F3"/>
    <w:rsid w:val="00331669"/>
    <w:rsid w:val="00332725"/>
    <w:rsid w:val="00332C18"/>
    <w:rsid w:val="0033320E"/>
    <w:rsid w:val="0033651F"/>
    <w:rsid w:val="003366EB"/>
    <w:rsid w:val="003368E6"/>
    <w:rsid w:val="003369DC"/>
    <w:rsid w:val="003376F1"/>
    <w:rsid w:val="00341387"/>
    <w:rsid w:val="00342102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3BC7"/>
    <w:rsid w:val="00355C68"/>
    <w:rsid w:val="00355F14"/>
    <w:rsid w:val="003574BE"/>
    <w:rsid w:val="00360A6E"/>
    <w:rsid w:val="0036257B"/>
    <w:rsid w:val="0036506E"/>
    <w:rsid w:val="003664F8"/>
    <w:rsid w:val="00370DCC"/>
    <w:rsid w:val="00370EE4"/>
    <w:rsid w:val="003738D8"/>
    <w:rsid w:val="00374CE9"/>
    <w:rsid w:val="00375F2E"/>
    <w:rsid w:val="00376AE5"/>
    <w:rsid w:val="00380962"/>
    <w:rsid w:val="00380F60"/>
    <w:rsid w:val="00384A02"/>
    <w:rsid w:val="00384E8C"/>
    <w:rsid w:val="00385725"/>
    <w:rsid w:val="00385D85"/>
    <w:rsid w:val="003877DF"/>
    <w:rsid w:val="00391AFF"/>
    <w:rsid w:val="00394342"/>
    <w:rsid w:val="00394F78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27E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1E6D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175"/>
    <w:rsid w:val="00453609"/>
    <w:rsid w:val="0045373A"/>
    <w:rsid w:val="00454716"/>
    <w:rsid w:val="004549D6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0D6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4C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0B7D"/>
    <w:rsid w:val="004C162B"/>
    <w:rsid w:val="004C3221"/>
    <w:rsid w:val="004C3269"/>
    <w:rsid w:val="004C4466"/>
    <w:rsid w:val="004C7D6A"/>
    <w:rsid w:val="004D1693"/>
    <w:rsid w:val="004D27C8"/>
    <w:rsid w:val="004D46A1"/>
    <w:rsid w:val="004D497D"/>
    <w:rsid w:val="004E0364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060E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3684B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6BC4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1E02"/>
    <w:rsid w:val="0058240D"/>
    <w:rsid w:val="00582AF5"/>
    <w:rsid w:val="00584A37"/>
    <w:rsid w:val="00584B53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2AB"/>
    <w:rsid w:val="005B2576"/>
    <w:rsid w:val="005B3BF1"/>
    <w:rsid w:val="005B45B7"/>
    <w:rsid w:val="005B4699"/>
    <w:rsid w:val="005B5889"/>
    <w:rsid w:val="005B6DC5"/>
    <w:rsid w:val="005C0E99"/>
    <w:rsid w:val="005C2A34"/>
    <w:rsid w:val="005C2CEB"/>
    <w:rsid w:val="005C2EBA"/>
    <w:rsid w:val="005C587E"/>
    <w:rsid w:val="005C5BA4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3A4F"/>
    <w:rsid w:val="005F584E"/>
    <w:rsid w:val="005F5C3D"/>
    <w:rsid w:val="005F7F8C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1D90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1EFA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2CB4"/>
    <w:rsid w:val="00684639"/>
    <w:rsid w:val="00685193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379F"/>
    <w:rsid w:val="006A4DF6"/>
    <w:rsid w:val="006A66F6"/>
    <w:rsid w:val="006B2FA0"/>
    <w:rsid w:val="006B4438"/>
    <w:rsid w:val="006B5463"/>
    <w:rsid w:val="006B7469"/>
    <w:rsid w:val="006B7D46"/>
    <w:rsid w:val="006C1035"/>
    <w:rsid w:val="006C252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0E73"/>
    <w:rsid w:val="006E103B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6BCD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4B61"/>
    <w:rsid w:val="0071648A"/>
    <w:rsid w:val="00717C6A"/>
    <w:rsid w:val="00721D87"/>
    <w:rsid w:val="00724B30"/>
    <w:rsid w:val="00725C69"/>
    <w:rsid w:val="007261AC"/>
    <w:rsid w:val="0073254D"/>
    <w:rsid w:val="00732C39"/>
    <w:rsid w:val="00733661"/>
    <w:rsid w:val="00735A85"/>
    <w:rsid w:val="0074088D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57FDF"/>
    <w:rsid w:val="00760695"/>
    <w:rsid w:val="00760C1F"/>
    <w:rsid w:val="00761679"/>
    <w:rsid w:val="007632F0"/>
    <w:rsid w:val="007652E2"/>
    <w:rsid w:val="0076568E"/>
    <w:rsid w:val="00765D0B"/>
    <w:rsid w:val="00767131"/>
    <w:rsid w:val="00770DC2"/>
    <w:rsid w:val="0077162A"/>
    <w:rsid w:val="0077203D"/>
    <w:rsid w:val="00773940"/>
    <w:rsid w:val="00775B70"/>
    <w:rsid w:val="00776C69"/>
    <w:rsid w:val="00777298"/>
    <w:rsid w:val="00780249"/>
    <w:rsid w:val="00781FA4"/>
    <w:rsid w:val="00782233"/>
    <w:rsid w:val="00786E55"/>
    <w:rsid w:val="00790B39"/>
    <w:rsid w:val="00791428"/>
    <w:rsid w:val="00792535"/>
    <w:rsid w:val="00793A39"/>
    <w:rsid w:val="00794A3B"/>
    <w:rsid w:val="007953AE"/>
    <w:rsid w:val="00795B13"/>
    <w:rsid w:val="007961D0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1EA6"/>
    <w:rsid w:val="007C35D8"/>
    <w:rsid w:val="007C382A"/>
    <w:rsid w:val="007C4334"/>
    <w:rsid w:val="007C5860"/>
    <w:rsid w:val="007C5C02"/>
    <w:rsid w:val="007C61F8"/>
    <w:rsid w:val="007D015A"/>
    <w:rsid w:val="007D099B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13E"/>
    <w:rsid w:val="00822304"/>
    <w:rsid w:val="008234F1"/>
    <w:rsid w:val="008258B0"/>
    <w:rsid w:val="008277FC"/>
    <w:rsid w:val="00827AAE"/>
    <w:rsid w:val="00830F7F"/>
    <w:rsid w:val="008310BF"/>
    <w:rsid w:val="00831209"/>
    <w:rsid w:val="0083503E"/>
    <w:rsid w:val="008352D3"/>
    <w:rsid w:val="008356BA"/>
    <w:rsid w:val="00837059"/>
    <w:rsid w:val="00837ADC"/>
    <w:rsid w:val="0084117E"/>
    <w:rsid w:val="00842D80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028"/>
    <w:rsid w:val="00865839"/>
    <w:rsid w:val="00865D84"/>
    <w:rsid w:val="0086631F"/>
    <w:rsid w:val="008664AE"/>
    <w:rsid w:val="008715C3"/>
    <w:rsid w:val="00873B3E"/>
    <w:rsid w:val="00874319"/>
    <w:rsid w:val="00874CBB"/>
    <w:rsid w:val="00881374"/>
    <w:rsid w:val="0088553C"/>
    <w:rsid w:val="008864DE"/>
    <w:rsid w:val="008909DD"/>
    <w:rsid w:val="00892D1E"/>
    <w:rsid w:val="00893285"/>
    <w:rsid w:val="00894E6D"/>
    <w:rsid w:val="008976D0"/>
    <w:rsid w:val="00897BE4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2A63"/>
    <w:rsid w:val="008D3C27"/>
    <w:rsid w:val="008D524A"/>
    <w:rsid w:val="008D7AA9"/>
    <w:rsid w:val="008E0577"/>
    <w:rsid w:val="008E13A8"/>
    <w:rsid w:val="008E27BD"/>
    <w:rsid w:val="008E48CE"/>
    <w:rsid w:val="008E4A4A"/>
    <w:rsid w:val="008E584C"/>
    <w:rsid w:val="008E5B54"/>
    <w:rsid w:val="008E63E3"/>
    <w:rsid w:val="008E647E"/>
    <w:rsid w:val="008E64F0"/>
    <w:rsid w:val="008E6F7E"/>
    <w:rsid w:val="008F466D"/>
    <w:rsid w:val="008F6392"/>
    <w:rsid w:val="008F7DF6"/>
    <w:rsid w:val="00900918"/>
    <w:rsid w:val="00902686"/>
    <w:rsid w:val="00904B75"/>
    <w:rsid w:val="00904C8F"/>
    <w:rsid w:val="00906C51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3FEA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6F6D"/>
    <w:rsid w:val="0097743F"/>
    <w:rsid w:val="009803AE"/>
    <w:rsid w:val="00981655"/>
    <w:rsid w:val="00983205"/>
    <w:rsid w:val="00983C7C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A7332"/>
    <w:rsid w:val="009A7393"/>
    <w:rsid w:val="009B0A27"/>
    <w:rsid w:val="009B0F45"/>
    <w:rsid w:val="009B1C64"/>
    <w:rsid w:val="009B350B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954"/>
    <w:rsid w:val="00A20E13"/>
    <w:rsid w:val="00A21C0C"/>
    <w:rsid w:val="00A21CD5"/>
    <w:rsid w:val="00A2202F"/>
    <w:rsid w:val="00A22F7B"/>
    <w:rsid w:val="00A23F5C"/>
    <w:rsid w:val="00A25109"/>
    <w:rsid w:val="00A26930"/>
    <w:rsid w:val="00A31542"/>
    <w:rsid w:val="00A32012"/>
    <w:rsid w:val="00A323B7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3419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553F8"/>
    <w:rsid w:val="00A6032D"/>
    <w:rsid w:val="00A608B5"/>
    <w:rsid w:val="00A611C5"/>
    <w:rsid w:val="00A6454B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3D9B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26EC"/>
    <w:rsid w:val="00AA5CC6"/>
    <w:rsid w:val="00AA6745"/>
    <w:rsid w:val="00AA76FA"/>
    <w:rsid w:val="00AB04D5"/>
    <w:rsid w:val="00AB33C1"/>
    <w:rsid w:val="00AB410B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0DDF"/>
    <w:rsid w:val="00AE30CF"/>
    <w:rsid w:val="00AE70CE"/>
    <w:rsid w:val="00AE7C17"/>
    <w:rsid w:val="00AF088A"/>
    <w:rsid w:val="00AF13B8"/>
    <w:rsid w:val="00AF466A"/>
    <w:rsid w:val="00AF5C13"/>
    <w:rsid w:val="00AF76F7"/>
    <w:rsid w:val="00B02851"/>
    <w:rsid w:val="00B03636"/>
    <w:rsid w:val="00B04D85"/>
    <w:rsid w:val="00B060A4"/>
    <w:rsid w:val="00B0746A"/>
    <w:rsid w:val="00B07AD2"/>
    <w:rsid w:val="00B10391"/>
    <w:rsid w:val="00B10B20"/>
    <w:rsid w:val="00B111F3"/>
    <w:rsid w:val="00B135D5"/>
    <w:rsid w:val="00B13608"/>
    <w:rsid w:val="00B137BF"/>
    <w:rsid w:val="00B141EC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0D31"/>
    <w:rsid w:val="00B724DE"/>
    <w:rsid w:val="00B73309"/>
    <w:rsid w:val="00B73FC6"/>
    <w:rsid w:val="00B80DAC"/>
    <w:rsid w:val="00B846DD"/>
    <w:rsid w:val="00B84B38"/>
    <w:rsid w:val="00B85865"/>
    <w:rsid w:val="00B86009"/>
    <w:rsid w:val="00B879C8"/>
    <w:rsid w:val="00B90D8F"/>
    <w:rsid w:val="00B91AF4"/>
    <w:rsid w:val="00B92123"/>
    <w:rsid w:val="00B92A90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1E1A"/>
    <w:rsid w:val="00BB2009"/>
    <w:rsid w:val="00BB2053"/>
    <w:rsid w:val="00BB231B"/>
    <w:rsid w:val="00BB2982"/>
    <w:rsid w:val="00BB2BC0"/>
    <w:rsid w:val="00BB43ED"/>
    <w:rsid w:val="00BB4414"/>
    <w:rsid w:val="00BB45B4"/>
    <w:rsid w:val="00BB54A7"/>
    <w:rsid w:val="00BB575C"/>
    <w:rsid w:val="00BC1A5D"/>
    <w:rsid w:val="00BC22DC"/>
    <w:rsid w:val="00BC2D79"/>
    <w:rsid w:val="00BC30A4"/>
    <w:rsid w:val="00BC76E6"/>
    <w:rsid w:val="00BC7886"/>
    <w:rsid w:val="00BD1B5D"/>
    <w:rsid w:val="00BD2139"/>
    <w:rsid w:val="00BD4BED"/>
    <w:rsid w:val="00BD743A"/>
    <w:rsid w:val="00BD7B7B"/>
    <w:rsid w:val="00BE2A18"/>
    <w:rsid w:val="00BE3026"/>
    <w:rsid w:val="00BE3378"/>
    <w:rsid w:val="00BE3813"/>
    <w:rsid w:val="00BE4796"/>
    <w:rsid w:val="00BE48D3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1654B"/>
    <w:rsid w:val="00C2068D"/>
    <w:rsid w:val="00C22300"/>
    <w:rsid w:val="00C2274A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033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520E"/>
    <w:rsid w:val="00C57AB7"/>
    <w:rsid w:val="00C6277F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1CA7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660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1C37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4F3A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52C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0E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575D2"/>
    <w:rsid w:val="00D60791"/>
    <w:rsid w:val="00D64198"/>
    <w:rsid w:val="00D6428B"/>
    <w:rsid w:val="00D65193"/>
    <w:rsid w:val="00D65784"/>
    <w:rsid w:val="00D65820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73B7"/>
    <w:rsid w:val="00DA0CDA"/>
    <w:rsid w:val="00DA0EEF"/>
    <w:rsid w:val="00DA13DD"/>
    <w:rsid w:val="00DA2179"/>
    <w:rsid w:val="00DA21A9"/>
    <w:rsid w:val="00DA2361"/>
    <w:rsid w:val="00DA3039"/>
    <w:rsid w:val="00DA3253"/>
    <w:rsid w:val="00DA4F31"/>
    <w:rsid w:val="00DA5865"/>
    <w:rsid w:val="00DA61AB"/>
    <w:rsid w:val="00DB03D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4E70"/>
    <w:rsid w:val="00DD51A3"/>
    <w:rsid w:val="00DD5E29"/>
    <w:rsid w:val="00DE26C1"/>
    <w:rsid w:val="00DE3476"/>
    <w:rsid w:val="00DE34A7"/>
    <w:rsid w:val="00DE4B21"/>
    <w:rsid w:val="00DE6BA2"/>
    <w:rsid w:val="00DE76FB"/>
    <w:rsid w:val="00DF00DE"/>
    <w:rsid w:val="00DF19E7"/>
    <w:rsid w:val="00DF28E8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5FAC"/>
    <w:rsid w:val="00E07AD9"/>
    <w:rsid w:val="00E07D6B"/>
    <w:rsid w:val="00E07EB1"/>
    <w:rsid w:val="00E10F6F"/>
    <w:rsid w:val="00E11C07"/>
    <w:rsid w:val="00E120D8"/>
    <w:rsid w:val="00E12C7E"/>
    <w:rsid w:val="00E13454"/>
    <w:rsid w:val="00E15C8B"/>
    <w:rsid w:val="00E20CA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93E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010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450F"/>
    <w:rsid w:val="00E7639E"/>
    <w:rsid w:val="00E76B49"/>
    <w:rsid w:val="00E77310"/>
    <w:rsid w:val="00E778D0"/>
    <w:rsid w:val="00E818FD"/>
    <w:rsid w:val="00E84810"/>
    <w:rsid w:val="00E90223"/>
    <w:rsid w:val="00E90BE6"/>
    <w:rsid w:val="00E94242"/>
    <w:rsid w:val="00E948E7"/>
    <w:rsid w:val="00E96F1A"/>
    <w:rsid w:val="00EA165A"/>
    <w:rsid w:val="00EA22C7"/>
    <w:rsid w:val="00EA3161"/>
    <w:rsid w:val="00EA3B12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2DF3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A01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0F83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30E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1A64"/>
    <w:rsid w:val="00F620B8"/>
    <w:rsid w:val="00F62A80"/>
    <w:rsid w:val="00F62F9D"/>
    <w:rsid w:val="00F64C2B"/>
    <w:rsid w:val="00F64EBB"/>
    <w:rsid w:val="00F66116"/>
    <w:rsid w:val="00F73018"/>
    <w:rsid w:val="00F7493E"/>
    <w:rsid w:val="00F82C0F"/>
    <w:rsid w:val="00F8356C"/>
    <w:rsid w:val="00F84601"/>
    <w:rsid w:val="00F84B2F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27BA"/>
    <w:rsid w:val="00FC3642"/>
    <w:rsid w:val="00FC372F"/>
    <w:rsid w:val="00FC670D"/>
    <w:rsid w:val="00FC7269"/>
    <w:rsid w:val="00FC7B96"/>
    <w:rsid w:val="00FD053D"/>
    <w:rsid w:val="00FD2F87"/>
    <w:rsid w:val="00FD3A75"/>
    <w:rsid w:val="00FD5B63"/>
    <w:rsid w:val="00FD76F5"/>
    <w:rsid w:val="00FE0EDC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F95C-2A44-4051-88F2-5E83628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2</cp:revision>
  <cp:lastPrinted>2024-04-05T07:24:00Z</cp:lastPrinted>
  <dcterms:created xsi:type="dcterms:W3CDTF">2024-04-05T07:25:00Z</dcterms:created>
  <dcterms:modified xsi:type="dcterms:W3CDTF">2024-04-05T07:25:00Z</dcterms:modified>
</cp:coreProperties>
</file>