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B6" w:rsidRDefault="00FE75B6" w:rsidP="00DF680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E75B6" w:rsidRDefault="00FE75B6" w:rsidP="00DF680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22E09" w:rsidRPr="007D7638" w:rsidRDefault="00FE75B6" w:rsidP="0006011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="007473A8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 w:rsidR="007D011F" w:rsidRPr="007D763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4123A">
        <w:rPr>
          <w:rFonts w:ascii="Times New Roman" w:hAnsi="Times New Roman" w:cs="Times New Roman"/>
          <w:b/>
          <w:sz w:val="36"/>
          <w:szCs w:val="36"/>
          <w:u w:val="single"/>
        </w:rPr>
        <w:t>KASIM</w:t>
      </w:r>
      <w:r w:rsidR="007D011F" w:rsidRPr="007D7638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2024 TARİHLİ MECLİS GÜNDEMİ</w:t>
      </w:r>
    </w:p>
    <w:p w:rsidR="001B4B1F" w:rsidRDefault="00391222" w:rsidP="00580A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2E73">
        <w:rPr>
          <w:rFonts w:ascii="Times New Roman" w:hAnsi="Times New Roman" w:cs="Times New Roman"/>
          <w:sz w:val="24"/>
          <w:szCs w:val="24"/>
        </w:rPr>
        <w:t xml:space="preserve">  </w:t>
      </w:r>
      <w:r w:rsidR="001B4B1F" w:rsidRPr="00032E7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B0BB7" w:rsidRPr="008B0BB7" w:rsidRDefault="008B0BB7" w:rsidP="00580ABB">
      <w:pPr>
        <w:spacing w:line="36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B0BB7">
        <w:rPr>
          <w:rStyle w:val="Gl"/>
          <w:rFonts w:ascii="Times New Roman" w:hAnsi="Times New Roman" w:cs="Times New Roman"/>
          <w:b w:val="0"/>
          <w:sz w:val="28"/>
          <w:szCs w:val="28"/>
        </w:rPr>
        <w:t>- Açılış ve Yoklama</w:t>
      </w:r>
    </w:p>
    <w:p w:rsidR="00C4123A" w:rsidRDefault="008B0BB7" w:rsidP="00580ABB">
      <w:pPr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 w:rsidRPr="008B0BB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1- </w:t>
      </w:r>
      <w:r w:rsidR="00F634CA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2025 Yılı Ücret Tarifeleri </w:t>
      </w:r>
      <w:proofErr w:type="spellStart"/>
      <w:r w:rsidR="00F634CA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F634CA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95FF2">
        <w:rPr>
          <w:rStyle w:val="Gl"/>
          <w:rFonts w:ascii="Times New Roman" w:hAnsi="Times New Roman" w:cs="Times New Roman"/>
          <w:b w:val="0"/>
          <w:sz w:val="28"/>
          <w:szCs w:val="28"/>
        </w:rPr>
        <w:t>Bütçe – Hukuk ve Tarife Komisyonu müşterek raporu</w:t>
      </w:r>
    </w:p>
    <w:p w:rsidR="00A222E8" w:rsidRDefault="00A222E8" w:rsidP="00580ABB">
      <w:pPr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295FF2" w:rsidRDefault="00A222E8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2- Ordu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İli’ne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bağlı Gürgentepe Belediyesi</w:t>
      </w:r>
      <w:r w:rsidR="00295FF2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ile Kardeş Şehir olunması </w:t>
      </w:r>
      <w:proofErr w:type="spellStart"/>
      <w:r w:rsidR="00295FF2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295FF2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Hukuk – Kültür </w:t>
      </w:r>
    </w:p>
    <w:p w:rsidR="00A222E8" w:rsidRDefault="00295FF2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ve</w:t>
      </w:r>
      <w:proofErr w:type="gram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Turizm – </w:t>
      </w:r>
      <w:r w:rsidR="000A7DC5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Engelsiz Yaşam ve Araştırma İnceleme Komisyonu 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>müşterek raporu</w:t>
      </w:r>
    </w:p>
    <w:p w:rsidR="009F57C5" w:rsidRDefault="009F57C5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295FF2" w:rsidRDefault="009F57C5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3- Zonguldak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İli’ne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bağlı Karaman Belediyesi ile Kardeş Şehir olunması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95FF2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Hukuk – </w:t>
      </w:r>
    </w:p>
    <w:p w:rsidR="00E94507" w:rsidRDefault="00295FF2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Kültür ve Turizm – </w:t>
      </w:r>
      <w:r w:rsidR="000A7DC5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Engelsiz Yaşam ve 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Araştırma İnceleme Komisyonu müşterek </w:t>
      </w:r>
      <w:r w:rsidR="00E9450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5FF2" w:rsidRDefault="00E94507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 w:rsidR="00295FF2">
        <w:rPr>
          <w:rStyle w:val="Gl"/>
          <w:rFonts w:ascii="Times New Roman" w:hAnsi="Times New Roman" w:cs="Times New Roman"/>
          <w:b w:val="0"/>
          <w:sz w:val="28"/>
          <w:szCs w:val="28"/>
        </w:rPr>
        <w:t>raporu</w:t>
      </w:r>
      <w:proofErr w:type="gramEnd"/>
    </w:p>
    <w:p w:rsidR="009F57C5" w:rsidRDefault="009F57C5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295FF2" w:rsidRDefault="009F57C5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4- Tokat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İli’ne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bağlı Zile Belediyesi ile Kardeş Şehir olunması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95FF2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Hukuk – Kültür ve </w:t>
      </w:r>
    </w:p>
    <w:p w:rsidR="00295FF2" w:rsidRDefault="00295FF2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Turizm – </w:t>
      </w:r>
      <w:r w:rsidR="000A7DC5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Engelsiz Yaşam ve Araştırma İnceleme Komisyonu 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>müşterek raporu</w:t>
      </w:r>
    </w:p>
    <w:p w:rsidR="00295FF2" w:rsidRDefault="00295FF2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4D047F" w:rsidRDefault="004D047F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5- Teftiş Kurulu Müdürlüğünün Çalışma Yönetmeliği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A7DC5">
        <w:rPr>
          <w:rStyle w:val="Gl"/>
          <w:rFonts w:ascii="Times New Roman" w:hAnsi="Times New Roman" w:cs="Times New Roman"/>
          <w:b w:val="0"/>
          <w:sz w:val="28"/>
          <w:szCs w:val="28"/>
        </w:rPr>
        <w:t>Hukuk Komisyonu raporu</w:t>
      </w:r>
    </w:p>
    <w:p w:rsidR="009F306E" w:rsidRDefault="009F306E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FE3B77" w:rsidRDefault="00FE3B77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6- Mülkiyeti Belediyemize ait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Çayırbaşı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Mahallesi 95 pafta, 1077 ada, 58 parsel üzerinde   </w:t>
      </w:r>
    </w:p>
    <w:p w:rsidR="004A5CE7" w:rsidRDefault="00FE3B77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 w:rsidR="00773732">
        <w:rPr>
          <w:rStyle w:val="Gl"/>
          <w:rFonts w:ascii="Times New Roman" w:hAnsi="Times New Roman" w:cs="Times New Roman"/>
          <w:b w:val="0"/>
          <w:sz w:val="28"/>
          <w:szCs w:val="28"/>
        </w:rPr>
        <w:t>b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>ulunan</w:t>
      </w:r>
      <w:proofErr w:type="gramEnd"/>
      <w:r w:rsidR="004A5CE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ve 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>İstanbul Valiliği Aile Çalışma ve Sosyal Hizmetler İl Müdürlüğüne tahsis</w:t>
      </w:r>
      <w:r w:rsidR="004223C8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5CE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95FF2" w:rsidRDefault="004A5CE7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edilmiş</w:t>
      </w:r>
      <w:proofErr w:type="gram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olan Hizmet Binamızın tahsis </w:t>
      </w:r>
      <w:r w:rsidR="004223C8">
        <w:rPr>
          <w:rStyle w:val="Gl"/>
          <w:rFonts w:ascii="Times New Roman" w:hAnsi="Times New Roman" w:cs="Times New Roman"/>
          <w:b w:val="0"/>
          <w:sz w:val="28"/>
          <w:szCs w:val="28"/>
        </w:rPr>
        <w:t>süresinin</w:t>
      </w:r>
      <w:r w:rsidR="00FE3B7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23C8">
        <w:rPr>
          <w:rStyle w:val="Gl"/>
          <w:rFonts w:ascii="Times New Roman" w:hAnsi="Times New Roman" w:cs="Times New Roman"/>
          <w:b w:val="0"/>
          <w:sz w:val="28"/>
          <w:szCs w:val="28"/>
        </w:rPr>
        <w:t>uzatılması</w:t>
      </w:r>
      <w:r w:rsidR="00295FF2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95FF2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295FF2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İmar – Hukuk – Kadın </w:t>
      </w:r>
    </w:p>
    <w:p w:rsidR="00A222E8" w:rsidRDefault="00295FF2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ve</w:t>
      </w:r>
      <w:proofErr w:type="gram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Aile Komisyonu müşterek raporu</w:t>
      </w:r>
    </w:p>
    <w:p w:rsidR="00FE3B77" w:rsidRDefault="00FE3B77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FE3B77" w:rsidRDefault="00FE3B77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7- Mülkiyeti Belediyemize ait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Çayırbaşı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Mahallesi, 538 Ada, 76 Parsel üzerinde  </w:t>
      </w:r>
    </w:p>
    <w:p w:rsidR="004A5CE7" w:rsidRDefault="00FE3B77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773732">
        <w:rPr>
          <w:rStyle w:val="Gl"/>
          <w:rFonts w:ascii="Times New Roman" w:hAnsi="Times New Roman" w:cs="Times New Roman"/>
          <w:b w:val="0"/>
          <w:sz w:val="28"/>
          <w:szCs w:val="28"/>
        </w:rPr>
        <w:t>b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>ulunan</w:t>
      </w:r>
      <w:r w:rsidR="003E7866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A5CE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ve 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İstanbul</w:t>
      </w:r>
      <w:proofErr w:type="gram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Valiliği İl Emniyet Müdürlüğüne </w:t>
      </w:r>
      <w:r w:rsidR="004A5CE7">
        <w:rPr>
          <w:rStyle w:val="Gl"/>
          <w:rFonts w:ascii="Times New Roman" w:hAnsi="Times New Roman" w:cs="Times New Roman"/>
          <w:b w:val="0"/>
          <w:sz w:val="28"/>
          <w:szCs w:val="28"/>
        </w:rPr>
        <w:t>t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>ahsis</w:t>
      </w:r>
      <w:r w:rsidR="004223C8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5CE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edilmiş olan  bina ve </w:t>
      </w:r>
    </w:p>
    <w:p w:rsidR="00295FF2" w:rsidRDefault="004A5CE7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alanın</w:t>
      </w:r>
      <w:proofErr w:type="gram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tahsis </w:t>
      </w:r>
      <w:r w:rsidR="004223C8">
        <w:rPr>
          <w:rStyle w:val="Gl"/>
          <w:rFonts w:ascii="Times New Roman" w:hAnsi="Times New Roman" w:cs="Times New Roman"/>
          <w:b w:val="0"/>
          <w:sz w:val="28"/>
          <w:szCs w:val="28"/>
        </w:rPr>
        <w:t>süresinin uzatılması</w:t>
      </w:r>
      <w:r w:rsidR="00FE3B7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B77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FE3B77">
        <w:rPr>
          <w:rStyle w:val="Gl"/>
          <w:rFonts w:ascii="Times New Roman" w:hAnsi="Times New Roman" w:cs="Times New Roman"/>
          <w:b w:val="0"/>
          <w:sz w:val="28"/>
          <w:szCs w:val="28"/>
        </w:rPr>
        <w:t>.</w:t>
      </w:r>
      <w:r w:rsidR="00295FF2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İmar – Hukuk – Gençlik Spor ve Olimpiyat </w:t>
      </w:r>
    </w:p>
    <w:p w:rsidR="00FE3B77" w:rsidRDefault="00295FF2" w:rsidP="00580ABB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Komisyonu müşterek raporu</w:t>
      </w:r>
    </w:p>
    <w:p w:rsidR="00C0171D" w:rsidRDefault="00C0171D" w:rsidP="00580ABB">
      <w:pPr>
        <w:spacing w:line="240" w:lineRule="auto"/>
        <w:ind w:left="426"/>
        <w:contextualSpacing/>
        <w:jc w:val="both"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7D72A5" w:rsidRDefault="00C0171D" w:rsidP="00580ABB">
      <w:pPr>
        <w:spacing w:line="240" w:lineRule="auto"/>
        <w:ind w:left="426"/>
        <w:contextualSpacing/>
        <w:jc w:val="both"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>8-</w:t>
      </w:r>
      <w:r w:rsidR="00CA27BB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>Sarıyer Mahalleler Birliği tarafından</w:t>
      </w:r>
      <w:r w:rsidR="00C52FC8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Sarıyer Belediye Meclisin</w:t>
      </w:r>
      <w:r w:rsidR="007D72A5">
        <w:rPr>
          <w:rStyle w:val="Gl"/>
          <w:rFonts w:ascii="Times New Roman" w:hAnsi="Times New Roman" w:cs="Times New Roman"/>
          <w:b w:val="0"/>
          <w:sz w:val="28"/>
          <w:szCs w:val="28"/>
        </w:rPr>
        <w:t>c</w:t>
      </w:r>
      <w:r w:rsidR="00C52FC8">
        <w:rPr>
          <w:rStyle w:val="Gl"/>
          <w:rFonts w:ascii="Times New Roman" w:hAnsi="Times New Roman" w:cs="Times New Roman"/>
          <w:b w:val="0"/>
          <w:sz w:val="28"/>
          <w:szCs w:val="28"/>
        </w:rPr>
        <w:t>e görüşülmek</w:t>
      </w:r>
      <w:r w:rsidR="007D72A5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ve </w:t>
      </w:r>
    </w:p>
    <w:p w:rsidR="008F2000" w:rsidRDefault="007D72A5" w:rsidP="00580ABB">
      <w:pPr>
        <w:spacing w:line="240" w:lineRule="auto"/>
        <w:ind w:left="426"/>
        <w:contextualSpacing/>
        <w:jc w:val="both"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İBB’ye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iletilmek </w:t>
      </w:r>
      <w:r w:rsidR="00C52FC8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üzere 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>Parti G</w:t>
      </w:r>
      <w:r w:rsidR="00C52FC8">
        <w:rPr>
          <w:rStyle w:val="Gl"/>
          <w:rFonts w:ascii="Times New Roman" w:hAnsi="Times New Roman" w:cs="Times New Roman"/>
          <w:b w:val="0"/>
          <w:sz w:val="28"/>
          <w:szCs w:val="28"/>
        </w:rPr>
        <w:t>ruplarına iletilen</w:t>
      </w:r>
      <w:r w:rsidR="00C0171D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2FC8">
        <w:rPr>
          <w:rStyle w:val="Gl"/>
          <w:rFonts w:ascii="Times New Roman" w:hAnsi="Times New Roman" w:cs="Times New Roman"/>
          <w:b w:val="0"/>
          <w:sz w:val="28"/>
          <w:szCs w:val="28"/>
        </w:rPr>
        <w:t>tapu süreçleri ile ilgili talepler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5FF2" w:rsidRDefault="008F2000" w:rsidP="00580ABB">
      <w:pPr>
        <w:spacing w:line="240" w:lineRule="auto"/>
        <w:ind w:left="426"/>
        <w:contextualSpacing/>
        <w:jc w:val="both"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hakkında</w:t>
      </w:r>
      <w:r w:rsidR="00295FF2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yazılı</w:t>
      </w:r>
      <w:proofErr w:type="gramEnd"/>
      <w:r w:rsidR="00295FF2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önerge ile ilgili İmar – Hukuk – Gecekondu ve Mülkiyet Sorunlarını </w:t>
      </w:r>
    </w:p>
    <w:p w:rsidR="00834273" w:rsidRDefault="00295FF2" w:rsidP="005641D9">
      <w:pPr>
        <w:spacing w:line="240" w:lineRule="auto"/>
        <w:ind w:left="426"/>
        <w:contextualSpacing/>
        <w:jc w:val="both"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Araştırma İnceleme Komisyonu müşterek raporu</w:t>
      </w:r>
    </w:p>
    <w:p w:rsidR="002142EC" w:rsidRPr="005641D9" w:rsidRDefault="005641D9" w:rsidP="00580ABB">
      <w:pPr>
        <w:contextualSpacing/>
        <w:rPr>
          <w:rStyle w:val="Gl"/>
          <w:sz w:val="32"/>
          <w:szCs w:val="32"/>
        </w:rPr>
      </w:pPr>
      <w:r>
        <w:rPr>
          <w:rStyle w:val="Gl"/>
          <w:sz w:val="32"/>
          <w:szCs w:val="32"/>
        </w:rPr>
        <w:t xml:space="preserve">   </w:t>
      </w:r>
    </w:p>
    <w:p w:rsidR="00C67C10" w:rsidRPr="002142EC" w:rsidRDefault="002142EC" w:rsidP="000321A9">
      <w:pPr>
        <w:contextualSpacing/>
        <w:rPr>
          <w:rFonts w:ascii="Times New Roman" w:hAnsi="Times New Roman" w:cs="Times New Roman"/>
          <w:sz w:val="28"/>
          <w:szCs w:val="28"/>
        </w:rPr>
      </w:pPr>
      <w:r w:rsidRPr="002142EC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641D9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9</w:t>
      </w:r>
      <w:r w:rsidRPr="002142EC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- </w:t>
      </w:r>
      <w:bookmarkStart w:id="0" w:name="_GoBack"/>
      <w:r w:rsidRPr="002142EC">
        <w:rPr>
          <w:rStyle w:val="Gl"/>
          <w:rFonts w:ascii="Times New Roman" w:hAnsi="Times New Roman" w:cs="Times New Roman"/>
          <w:b w:val="0"/>
          <w:sz w:val="28"/>
          <w:szCs w:val="28"/>
        </w:rPr>
        <w:t>1/1000 Ölçekli Maslak ve Çevresi Uygulama İmar Planı</w:t>
      </w:r>
      <w:r w:rsidRPr="002142EC">
        <w:rPr>
          <w:rStyle w:val="Gl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Pr="002142EC">
        <w:rPr>
          <w:rStyle w:val="Gl"/>
          <w:rFonts w:ascii="Times New Roman" w:hAnsi="Times New Roman" w:cs="Times New Roman"/>
          <w:b w:val="0"/>
          <w:sz w:val="32"/>
          <w:szCs w:val="32"/>
        </w:rPr>
        <w:t>hk</w:t>
      </w:r>
      <w:proofErr w:type="spellEnd"/>
      <w:r w:rsidRPr="002142EC">
        <w:rPr>
          <w:rStyle w:val="Gl"/>
          <w:rFonts w:ascii="Times New Roman" w:hAnsi="Times New Roman" w:cs="Times New Roman"/>
          <w:b w:val="0"/>
          <w:sz w:val="32"/>
          <w:szCs w:val="32"/>
        </w:rPr>
        <w:t xml:space="preserve">. </w:t>
      </w:r>
      <w:r w:rsidRPr="002142EC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İmar Komisyonu </w:t>
      </w:r>
      <w:bookmarkEnd w:id="0"/>
      <w:r w:rsidRPr="002142EC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raporu </w:t>
      </w:r>
      <w:r w:rsidR="002741EC" w:rsidRPr="002142E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147BD" w:rsidRDefault="00E147BD" w:rsidP="00A222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7BD" w:rsidRDefault="00E147BD" w:rsidP="00A222E8">
      <w:pPr>
        <w:spacing w:line="360" w:lineRule="auto"/>
        <w:ind w:left="-709" w:firstLine="1"/>
        <w:contextualSpacing/>
        <w:jc w:val="both"/>
        <w:rPr>
          <w:rStyle w:val="Gl"/>
          <w:b w:val="0"/>
          <w:sz w:val="28"/>
          <w:szCs w:val="28"/>
        </w:rPr>
      </w:pPr>
      <w:r>
        <w:rPr>
          <w:rStyle w:val="Gl"/>
          <w:b w:val="0"/>
          <w:sz w:val="24"/>
          <w:szCs w:val="24"/>
        </w:rPr>
        <w:t xml:space="preserve">                                                </w:t>
      </w:r>
      <w:r w:rsidR="00044944">
        <w:rPr>
          <w:rStyle w:val="Gl"/>
          <w:b w:val="0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Style w:val="Gl"/>
          <w:b w:val="0"/>
          <w:sz w:val="24"/>
          <w:szCs w:val="24"/>
        </w:rPr>
        <w:t xml:space="preserve">                                    </w:t>
      </w:r>
    </w:p>
    <w:p w:rsidR="00E147BD" w:rsidRPr="00254DB5" w:rsidRDefault="00E147BD" w:rsidP="00A222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147BD" w:rsidRPr="00254DB5" w:rsidSect="002B6624">
      <w:pgSz w:w="11906" w:h="16838"/>
      <w:pgMar w:top="0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43A"/>
    <w:multiLevelType w:val="multilevel"/>
    <w:tmpl w:val="A8BC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52AB8"/>
    <w:multiLevelType w:val="multilevel"/>
    <w:tmpl w:val="30F0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A5273"/>
    <w:multiLevelType w:val="multilevel"/>
    <w:tmpl w:val="A75C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B7868"/>
    <w:multiLevelType w:val="multilevel"/>
    <w:tmpl w:val="E110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A2B62"/>
    <w:multiLevelType w:val="hybridMultilevel"/>
    <w:tmpl w:val="A2A0542A"/>
    <w:lvl w:ilvl="0" w:tplc="CC42B454">
      <w:start w:val="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7EC540D"/>
    <w:multiLevelType w:val="multilevel"/>
    <w:tmpl w:val="9622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E7B24"/>
    <w:multiLevelType w:val="multilevel"/>
    <w:tmpl w:val="DDEE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6700D"/>
    <w:multiLevelType w:val="multilevel"/>
    <w:tmpl w:val="C40C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05984"/>
    <w:multiLevelType w:val="multilevel"/>
    <w:tmpl w:val="CB50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924C5"/>
    <w:multiLevelType w:val="hybridMultilevel"/>
    <w:tmpl w:val="E91C9B2A"/>
    <w:lvl w:ilvl="0" w:tplc="B53074D8">
      <w:start w:val="2"/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 w15:restartNumberingAfterBreak="0">
    <w:nsid w:val="4DEB6FBF"/>
    <w:multiLevelType w:val="hybridMultilevel"/>
    <w:tmpl w:val="2F368356"/>
    <w:lvl w:ilvl="0" w:tplc="84AC2866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DF86C7B"/>
    <w:multiLevelType w:val="multilevel"/>
    <w:tmpl w:val="ED1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B37E5C"/>
    <w:multiLevelType w:val="multilevel"/>
    <w:tmpl w:val="E05E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98528F"/>
    <w:multiLevelType w:val="multilevel"/>
    <w:tmpl w:val="EDE8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12"/>
  </w:num>
  <w:num w:numId="9">
    <w:abstractNumId w:val="3"/>
  </w:num>
  <w:num w:numId="10">
    <w:abstractNumId w:val="7"/>
  </w:num>
  <w:num w:numId="11">
    <w:abstractNumId w:val="13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AE"/>
    <w:rsid w:val="0000444D"/>
    <w:rsid w:val="000321A9"/>
    <w:rsid w:val="00032E73"/>
    <w:rsid w:val="00042D34"/>
    <w:rsid w:val="00044944"/>
    <w:rsid w:val="000521A6"/>
    <w:rsid w:val="00060110"/>
    <w:rsid w:val="00096803"/>
    <w:rsid w:val="000A19EE"/>
    <w:rsid w:val="000A6B03"/>
    <w:rsid w:val="000A7DC5"/>
    <w:rsid w:val="000D1A8C"/>
    <w:rsid w:val="000D4795"/>
    <w:rsid w:val="00110AE4"/>
    <w:rsid w:val="00134F66"/>
    <w:rsid w:val="001358ED"/>
    <w:rsid w:val="001604F7"/>
    <w:rsid w:val="001633D1"/>
    <w:rsid w:val="00171C35"/>
    <w:rsid w:val="00171CEA"/>
    <w:rsid w:val="0017416E"/>
    <w:rsid w:val="00177BE8"/>
    <w:rsid w:val="00181D0B"/>
    <w:rsid w:val="001865A9"/>
    <w:rsid w:val="00193E6D"/>
    <w:rsid w:val="001B467A"/>
    <w:rsid w:val="001B4B1F"/>
    <w:rsid w:val="001F12F9"/>
    <w:rsid w:val="001F20C0"/>
    <w:rsid w:val="00205DE1"/>
    <w:rsid w:val="002142EC"/>
    <w:rsid w:val="00242C79"/>
    <w:rsid w:val="00254DB5"/>
    <w:rsid w:val="00273250"/>
    <w:rsid w:val="002741EC"/>
    <w:rsid w:val="0029263B"/>
    <w:rsid w:val="00295FF2"/>
    <w:rsid w:val="002A167C"/>
    <w:rsid w:val="002A51B7"/>
    <w:rsid w:val="002B6624"/>
    <w:rsid w:val="002B6DA7"/>
    <w:rsid w:val="002C4058"/>
    <w:rsid w:val="002E175A"/>
    <w:rsid w:val="002E1B00"/>
    <w:rsid w:val="002E58FE"/>
    <w:rsid w:val="003206A4"/>
    <w:rsid w:val="00321E66"/>
    <w:rsid w:val="00344F47"/>
    <w:rsid w:val="00374DBE"/>
    <w:rsid w:val="00374F7C"/>
    <w:rsid w:val="00377922"/>
    <w:rsid w:val="00391222"/>
    <w:rsid w:val="00391F4E"/>
    <w:rsid w:val="00396D60"/>
    <w:rsid w:val="003B05B4"/>
    <w:rsid w:val="003E3990"/>
    <w:rsid w:val="003E7866"/>
    <w:rsid w:val="00406D7D"/>
    <w:rsid w:val="004218FF"/>
    <w:rsid w:val="004223C8"/>
    <w:rsid w:val="00441C53"/>
    <w:rsid w:val="004654D7"/>
    <w:rsid w:val="00485A74"/>
    <w:rsid w:val="004A5CE7"/>
    <w:rsid w:val="004C5271"/>
    <w:rsid w:val="004D047F"/>
    <w:rsid w:val="004D070A"/>
    <w:rsid w:val="005002E5"/>
    <w:rsid w:val="00501BFA"/>
    <w:rsid w:val="00522E09"/>
    <w:rsid w:val="005641D9"/>
    <w:rsid w:val="00572BC8"/>
    <w:rsid w:val="005740D5"/>
    <w:rsid w:val="00580A46"/>
    <w:rsid w:val="00580ABB"/>
    <w:rsid w:val="00582874"/>
    <w:rsid w:val="00593F1C"/>
    <w:rsid w:val="005A32AE"/>
    <w:rsid w:val="005B5DB2"/>
    <w:rsid w:val="005B630E"/>
    <w:rsid w:val="005D5B78"/>
    <w:rsid w:val="005E58AF"/>
    <w:rsid w:val="005F4C0A"/>
    <w:rsid w:val="0062119C"/>
    <w:rsid w:val="00640E36"/>
    <w:rsid w:val="006517CB"/>
    <w:rsid w:val="0067115F"/>
    <w:rsid w:val="006A61C1"/>
    <w:rsid w:val="006B7DDC"/>
    <w:rsid w:val="006E186E"/>
    <w:rsid w:val="00732536"/>
    <w:rsid w:val="007473A8"/>
    <w:rsid w:val="0076275E"/>
    <w:rsid w:val="00773732"/>
    <w:rsid w:val="00794038"/>
    <w:rsid w:val="007D011F"/>
    <w:rsid w:val="007D72A5"/>
    <w:rsid w:val="007D7638"/>
    <w:rsid w:val="007E1456"/>
    <w:rsid w:val="007E1C2D"/>
    <w:rsid w:val="007E46EB"/>
    <w:rsid w:val="00812F92"/>
    <w:rsid w:val="0082798B"/>
    <w:rsid w:val="00827E13"/>
    <w:rsid w:val="00834273"/>
    <w:rsid w:val="00857C98"/>
    <w:rsid w:val="0087560D"/>
    <w:rsid w:val="00884759"/>
    <w:rsid w:val="0088512F"/>
    <w:rsid w:val="0088733B"/>
    <w:rsid w:val="008B0BB7"/>
    <w:rsid w:val="008C2D89"/>
    <w:rsid w:val="008D118B"/>
    <w:rsid w:val="008F2000"/>
    <w:rsid w:val="008F6E78"/>
    <w:rsid w:val="009020AF"/>
    <w:rsid w:val="00904FD1"/>
    <w:rsid w:val="00930BB5"/>
    <w:rsid w:val="009321B9"/>
    <w:rsid w:val="0097247D"/>
    <w:rsid w:val="0097490D"/>
    <w:rsid w:val="00981C10"/>
    <w:rsid w:val="009E053F"/>
    <w:rsid w:val="009F306E"/>
    <w:rsid w:val="009F4EA7"/>
    <w:rsid w:val="009F57C5"/>
    <w:rsid w:val="00A222E8"/>
    <w:rsid w:val="00A71300"/>
    <w:rsid w:val="00B060F9"/>
    <w:rsid w:val="00B06D3C"/>
    <w:rsid w:val="00B07510"/>
    <w:rsid w:val="00B44831"/>
    <w:rsid w:val="00B460A9"/>
    <w:rsid w:val="00B73E04"/>
    <w:rsid w:val="00B74163"/>
    <w:rsid w:val="00BB2702"/>
    <w:rsid w:val="00BC567A"/>
    <w:rsid w:val="00C0171D"/>
    <w:rsid w:val="00C4123A"/>
    <w:rsid w:val="00C474BB"/>
    <w:rsid w:val="00C52FC8"/>
    <w:rsid w:val="00C54F1E"/>
    <w:rsid w:val="00C67C10"/>
    <w:rsid w:val="00C74E53"/>
    <w:rsid w:val="00C7607F"/>
    <w:rsid w:val="00CA27BB"/>
    <w:rsid w:val="00CA4EC2"/>
    <w:rsid w:val="00CC10D2"/>
    <w:rsid w:val="00CC5D2B"/>
    <w:rsid w:val="00CC5F1D"/>
    <w:rsid w:val="00CC6CE4"/>
    <w:rsid w:val="00CE1E24"/>
    <w:rsid w:val="00CE563B"/>
    <w:rsid w:val="00CF48A6"/>
    <w:rsid w:val="00D45E0B"/>
    <w:rsid w:val="00D81BC8"/>
    <w:rsid w:val="00D826A7"/>
    <w:rsid w:val="00DA7036"/>
    <w:rsid w:val="00DC5F99"/>
    <w:rsid w:val="00DF1B3B"/>
    <w:rsid w:val="00DF680C"/>
    <w:rsid w:val="00E147BD"/>
    <w:rsid w:val="00E26B46"/>
    <w:rsid w:val="00E350B7"/>
    <w:rsid w:val="00E3765C"/>
    <w:rsid w:val="00E46A44"/>
    <w:rsid w:val="00E47508"/>
    <w:rsid w:val="00E47F74"/>
    <w:rsid w:val="00E61DAE"/>
    <w:rsid w:val="00E667BF"/>
    <w:rsid w:val="00E854FA"/>
    <w:rsid w:val="00E94507"/>
    <w:rsid w:val="00ED0F8A"/>
    <w:rsid w:val="00F14EB3"/>
    <w:rsid w:val="00F2440A"/>
    <w:rsid w:val="00F24CB4"/>
    <w:rsid w:val="00F3092E"/>
    <w:rsid w:val="00F36B95"/>
    <w:rsid w:val="00F634CA"/>
    <w:rsid w:val="00F9508C"/>
    <w:rsid w:val="00FB3772"/>
    <w:rsid w:val="00FE3B77"/>
    <w:rsid w:val="00FE45B8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F0E0"/>
  <w15:chartTrackingRefBased/>
  <w15:docId w15:val="{3F9AF472-E16D-4F02-B6D2-59B41A67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E3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F9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B3772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3E3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593F1C"/>
    <w:pPr>
      <w:ind w:left="720"/>
      <w:contextualSpacing/>
    </w:pPr>
  </w:style>
  <w:style w:type="character" w:styleId="Gl">
    <w:name w:val="Strong"/>
    <w:basedOn w:val="VarsaylanParagrafYazTipi"/>
    <w:qFormat/>
    <w:rsid w:val="00B46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2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995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0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5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6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15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09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0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713995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ADADAD"/>
          </w:divBdr>
          <w:divsChild>
            <w:div w:id="1076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3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1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7819">
          <w:marLeft w:val="0"/>
          <w:marRight w:val="300"/>
          <w:marTop w:val="0"/>
          <w:marBottom w:val="0"/>
          <w:divBdr>
            <w:top w:val="dashed" w:sz="6" w:space="11" w:color="999999"/>
            <w:left w:val="dashed" w:sz="6" w:space="23" w:color="999999"/>
            <w:bottom w:val="dashed" w:sz="6" w:space="11" w:color="999999"/>
            <w:right w:val="dashed" w:sz="6" w:space="23" w:color="999999"/>
          </w:divBdr>
        </w:div>
        <w:div w:id="1743676771">
          <w:marLeft w:val="0"/>
          <w:marRight w:val="300"/>
          <w:marTop w:val="0"/>
          <w:marBottom w:val="0"/>
          <w:divBdr>
            <w:top w:val="single" w:sz="6" w:space="11" w:color="999999"/>
            <w:left w:val="single" w:sz="6" w:space="23" w:color="999999"/>
            <w:bottom w:val="single" w:sz="6" w:space="11" w:color="999999"/>
            <w:right w:val="single" w:sz="6" w:space="23" w:color="999999"/>
          </w:divBdr>
        </w:div>
      </w:divsChild>
    </w:div>
    <w:div w:id="849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7548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ADADAD"/>
          </w:divBdr>
          <w:divsChild>
            <w:div w:id="6396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5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92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180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0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DCE10-7C91-4326-901B-06C96314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Sünnü Demirkılıç</dc:creator>
  <cp:keywords/>
  <dc:description/>
  <cp:lastModifiedBy>Mustafa Alıcı</cp:lastModifiedBy>
  <cp:revision>13</cp:revision>
  <cp:lastPrinted>2024-10-07T06:04:00Z</cp:lastPrinted>
  <dcterms:created xsi:type="dcterms:W3CDTF">2024-11-05T07:07:00Z</dcterms:created>
  <dcterms:modified xsi:type="dcterms:W3CDTF">2024-11-08T06:53:00Z</dcterms:modified>
</cp:coreProperties>
</file>