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6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75B6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4D3B" w:rsidRDefault="00BA4D3B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22E09" w:rsidRPr="007D7638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353495">
        <w:rPr>
          <w:rFonts w:ascii="Times New Roman" w:hAnsi="Times New Roman" w:cs="Times New Roman"/>
          <w:b/>
          <w:sz w:val="36"/>
          <w:szCs w:val="36"/>
          <w:u w:val="single"/>
        </w:rPr>
        <w:t xml:space="preserve">6 </w:t>
      </w:r>
      <w:r w:rsidR="00BF5A40">
        <w:rPr>
          <w:rFonts w:ascii="Times New Roman" w:hAnsi="Times New Roman" w:cs="Times New Roman"/>
          <w:b/>
          <w:sz w:val="36"/>
          <w:szCs w:val="36"/>
          <w:u w:val="single"/>
        </w:rPr>
        <w:t>ARALIK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 TARİHLİ MECLİS GÜNDEMİ</w:t>
      </w:r>
    </w:p>
    <w:p w:rsidR="001B4B1F" w:rsidRDefault="00391222" w:rsidP="00FE75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E73">
        <w:rPr>
          <w:rFonts w:ascii="Times New Roman" w:hAnsi="Times New Roman" w:cs="Times New Roman"/>
          <w:sz w:val="24"/>
          <w:szCs w:val="24"/>
        </w:rPr>
        <w:t xml:space="preserve">  </w:t>
      </w:r>
      <w:r w:rsidR="001B4B1F" w:rsidRPr="00032E7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B0BB7" w:rsidRPr="008B0BB7" w:rsidRDefault="008B0BB7" w:rsidP="008B0BB7">
      <w:pPr>
        <w:spacing w:line="360" w:lineRule="auto"/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>- Açılış ve Yoklama</w:t>
      </w:r>
    </w:p>
    <w:p w:rsidR="009872AF" w:rsidRDefault="008B0BB7" w:rsidP="00C4123A">
      <w:pPr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1- </w:t>
      </w:r>
      <w:r w:rsidR="00BF5A40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Bankaların hesaplarında bulunan bakiyelerin kamuya tahsisi </w:t>
      </w:r>
      <w:proofErr w:type="spellStart"/>
      <w:r w:rsidR="00BF5A40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BF5A40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Bütçe ve Hukuk   </w:t>
      </w:r>
    </w:p>
    <w:p w:rsidR="00BF5A40" w:rsidRDefault="009872AF" w:rsidP="009872AF">
      <w:pPr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Komisyonu müşterek raporu</w:t>
      </w:r>
      <w:r w:rsidR="00A222E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A222E8" w:rsidRDefault="00A222E8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9872AF" w:rsidRDefault="00A222E8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2- </w:t>
      </w:r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Dolu </w:t>
      </w:r>
      <w:r w:rsidR="00DA1130">
        <w:rPr>
          <w:rStyle w:val="Gl"/>
          <w:rFonts w:ascii="Times New Roman" w:hAnsi="Times New Roman" w:cs="Times New Roman"/>
          <w:b w:val="0"/>
          <w:sz w:val="28"/>
          <w:szCs w:val="28"/>
        </w:rPr>
        <w:t>Kadro Derece</w:t>
      </w:r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Değişikliği </w:t>
      </w:r>
      <w:proofErr w:type="spellStart"/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İmar – Hukuk – Çevre ve Sağlık Komisyonu  </w:t>
      </w:r>
    </w:p>
    <w:p w:rsidR="009F57C5" w:rsidRDefault="009872AF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müşterek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raporu</w:t>
      </w:r>
    </w:p>
    <w:p w:rsidR="009872AF" w:rsidRDefault="009872AF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18400C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3- </w:t>
      </w:r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Belediyemize ait </w:t>
      </w:r>
      <w:proofErr w:type="spellStart"/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>Kireçburnu</w:t>
      </w:r>
      <w:proofErr w:type="spellEnd"/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Çocuk Gündüz Bakımevi için Şartlı Bağışların kabulü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57C5" w:rsidRDefault="0018400C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spellStart"/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>Bütçe - Hukuk – Gençlik Spor ve Olimpiyat Komisyonu müşterek raporu</w:t>
      </w:r>
    </w:p>
    <w:p w:rsidR="009F57C5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18400C" w:rsidRDefault="0018400C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4- Sarıyer İlçesi, Huzur Mahallesi, Cumhuriyet ve Demokrasi Caddesi Sosyal Tesis </w:t>
      </w:r>
    </w:p>
    <w:p w:rsidR="009872AF" w:rsidRDefault="0018400C" w:rsidP="009872AF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arkasında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bulunan parka isim verilmesi</w:t>
      </w:r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Avrupa Birliği ve Dış İlişkiler – Çevre ve </w:t>
      </w:r>
    </w:p>
    <w:p w:rsidR="009F57C5" w:rsidRDefault="009872AF" w:rsidP="009872AF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Sağlık – Engelsiz Yaşam Araştırma ve İnceleme Komisyonu müşterek raporu</w:t>
      </w:r>
    </w:p>
    <w:p w:rsidR="004D047F" w:rsidRDefault="004D047F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9872AF" w:rsidRDefault="00EB19B1" w:rsidP="009872AF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5- </w:t>
      </w:r>
      <w:r w:rsidR="00512F8E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Plan ve Proje Müdürü Kadrosunun İhdas edilmesi </w:t>
      </w:r>
      <w:proofErr w:type="spellStart"/>
      <w:r w:rsidR="00512F8E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>.</w:t>
      </w:r>
      <w:r w:rsidR="009872AF" w:rsidRPr="009872A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İmar – Hukuk -  Deprem ve </w:t>
      </w:r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72AF" w:rsidRDefault="009872AF" w:rsidP="009872AF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Doğal Afetler Komisyonu müşterek raporu</w:t>
      </w:r>
    </w:p>
    <w:p w:rsidR="00EB19B1" w:rsidRDefault="00EB19B1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9872AF" w:rsidRDefault="003C106D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>6- İmar ve Şehircilik Müdürlüğ</w:t>
      </w:r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ü 2025 Yılı Ücret Tarifesi </w:t>
      </w:r>
      <w:proofErr w:type="spellStart"/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9872A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Bütçe – Tarife – </w:t>
      </w:r>
    </w:p>
    <w:p w:rsidR="00EB19B1" w:rsidRDefault="009872AF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Gecekondu ve Mülkiyet Sorunlarını Araştırma İnceleme Komisyonu müşterek raporu</w:t>
      </w:r>
    </w:p>
    <w:p w:rsidR="00EB19B1" w:rsidRDefault="00EB19B1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1068C8" w:rsidRDefault="00EB19B1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7- </w:t>
      </w:r>
      <w:r w:rsidR="003C106D">
        <w:rPr>
          <w:rStyle w:val="Gl"/>
          <w:rFonts w:ascii="Times New Roman" w:hAnsi="Times New Roman" w:cs="Times New Roman"/>
          <w:b w:val="0"/>
          <w:sz w:val="28"/>
          <w:szCs w:val="28"/>
        </w:rPr>
        <w:t>Yapı Kontrol Müdürlüğü</w:t>
      </w:r>
      <w:r w:rsidR="005143B1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Görev ve </w:t>
      </w:r>
      <w:r w:rsidR="003C106D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Çalışma Yönetmeliği </w:t>
      </w:r>
      <w:proofErr w:type="spellStart"/>
      <w:r w:rsidR="003C106D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3C106D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8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İmar – Hukuk – Deprem    </w:t>
      </w:r>
    </w:p>
    <w:p w:rsidR="00E147BD" w:rsidRDefault="001068C8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ve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Doğal Afetler Komisyonu müşterek raporu</w:t>
      </w:r>
    </w:p>
    <w:p w:rsidR="009F5ADC" w:rsidRDefault="009F5ADC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B64787" w:rsidRDefault="009F5ADC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8- Sarıyer sınırları içerisinde kurulmakta olan semt </w:t>
      </w:r>
      <w:r w:rsidR="005143B1">
        <w:rPr>
          <w:rStyle w:val="Gl"/>
          <w:rFonts w:ascii="Times New Roman" w:hAnsi="Times New Roman" w:cs="Times New Roman"/>
          <w:b w:val="0"/>
          <w:sz w:val="28"/>
          <w:szCs w:val="28"/>
        </w:rPr>
        <w:t>pa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zar</w:t>
      </w:r>
      <w:r w:rsidR="00121A8F">
        <w:rPr>
          <w:rStyle w:val="Gl"/>
          <w:rFonts w:ascii="Times New Roman" w:hAnsi="Times New Roman" w:cs="Times New Roman"/>
          <w:b w:val="0"/>
          <w:sz w:val="28"/>
          <w:szCs w:val="28"/>
        </w:rPr>
        <w:t>l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arında</w:t>
      </w:r>
      <w:r w:rsidR="00B6478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ki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FA1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atıkların toplanması </w:t>
      </w:r>
    </w:p>
    <w:p w:rsidR="001068C8" w:rsidRDefault="00B64787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 w:rsidR="00895FA1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895FA1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8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Hukuk – Çevre ve Sağlık  -Tarım Hayvancılık Balıkçılık ve Su Ürünleri </w:t>
      </w:r>
    </w:p>
    <w:p w:rsidR="009F4818" w:rsidRDefault="001068C8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Komisyonu müşterek raporu</w:t>
      </w:r>
    </w:p>
    <w:p w:rsidR="001068C8" w:rsidRDefault="001068C8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9F4818" w:rsidRDefault="009F4818" w:rsidP="009F481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9- İlçemiz sınırları içerisinde bulunan bazı mahallelerdeki caddelerin çevre teşekkülüne </w:t>
      </w:r>
    </w:p>
    <w:p w:rsidR="001068C8" w:rsidRDefault="009F4818" w:rsidP="009F481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istinaden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ticaret fonksiyonu düzenlenmesi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1068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İmar – Hukuk -  Gecekondu ve </w:t>
      </w:r>
    </w:p>
    <w:p w:rsidR="009F4818" w:rsidRDefault="001068C8" w:rsidP="009F481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Mülkiyet Sorunlarını Araştırma İnceleme Komisyonu müşterek raporu</w:t>
      </w:r>
    </w:p>
    <w:p w:rsidR="00F0365B" w:rsidRDefault="00F0365B" w:rsidP="009F481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1068C8" w:rsidRDefault="00F0365B" w:rsidP="00593F2E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>1</w:t>
      </w:r>
      <w:r w:rsidR="00AA7F4F">
        <w:rPr>
          <w:rStyle w:val="Gl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- Kadın ve Aile Hizmetleri Müdürlüğü Çalışma Yönetmeliği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8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Kadın ve Aile – </w:t>
      </w:r>
    </w:p>
    <w:p w:rsidR="001068C8" w:rsidRDefault="001068C8" w:rsidP="00593F2E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 Kültür ve Turizm – Engelsiz Yaşam Araştırma ve İnceleme Komisyonu müşterek </w:t>
      </w:r>
    </w:p>
    <w:p w:rsidR="00593F2E" w:rsidRDefault="001068C8" w:rsidP="00593F2E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raporu</w:t>
      </w:r>
      <w:proofErr w:type="gramEnd"/>
    </w:p>
    <w:p w:rsidR="001068C8" w:rsidRDefault="001068C8" w:rsidP="00593F2E">
      <w:pPr>
        <w:spacing w:line="240" w:lineRule="auto"/>
        <w:ind w:left="426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F4818" w:rsidRDefault="00593F2E" w:rsidP="00593F2E">
      <w:pPr>
        <w:spacing w:line="240" w:lineRule="auto"/>
        <w:ind w:left="426"/>
        <w:contextualSpacing/>
        <w:rPr>
          <w:rStyle w:val="Gl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11- Araç Satın Alınması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068C8">
        <w:rPr>
          <w:rFonts w:ascii="Times New Roman" w:hAnsi="Times New Roman" w:cs="Times New Roman"/>
          <w:bCs/>
          <w:sz w:val="28"/>
          <w:szCs w:val="28"/>
        </w:rPr>
        <w:t>Bütçe ve Hukuk Komisyonu müşterek raporu</w:t>
      </w:r>
      <w:bookmarkStart w:id="0" w:name="_GoBack"/>
      <w:bookmarkEnd w:id="0"/>
    </w:p>
    <w:p w:rsidR="009F4818" w:rsidRDefault="009F4818" w:rsidP="00A222E8">
      <w:pPr>
        <w:spacing w:line="360" w:lineRule="auto"/>
        <w:ind w:left="-709" w:firstLine="1"/>
        <w:contextualSpacing/>
        <w:jc w:val="both"/>
        <w:rPr>
          <w:rStyle w:val="Gl"/>
          <w:b w:val="0"/>
          <w:sz w:val="24"/>
          <w:szCs w:val="24"/>
        </w:rPr>
      </w:pPr>
    </w:p>
    <w:p w:rsidR="00E147BD" w:rsidRDefault="00044944" w:rsidP="00A222E8">
      <w:pPr>
        <w:spacing w:line="360" w:lineRule="auto"/>
        <w:ind w:left="-709" w:firstLine="1"/>
        <w:contextualSpacing/>
        <w:jc w:val="both"/>
        <w:rPr>
          <w:rStyle w:val="Gl"/>
          <w:b w:val="0"/>
          <w:sz w:val="28"/>
          <w:szCs w:val="28"/>
        </w:rPr>
      </w:pPr>
      <w:r>
        <w:rPr>
          <w:rStyle w:val="Gl"/>
          <w:b w:val="0"/>
          <w:sz w:val="24"/>
          <w:szCs w:val="24"/>
        </w:rPr>
        <w:t xml:space="preserve">                                                              </w:t>
      </w:r>
      <w:r w:rsidR="00E147BD">
        <w:rPr>
          <w:rStyle w:val="Gl"/>
          <w:b w:val="0"/>
          <w:sz w:val="24"/>
          <w:szCs w:val="24"/>
        </w:rPr>
        <w:t xml:space="preserve">                                    </w:t>
      </w:r>
    </w:p>
    <w:p w:rsidR="00E147BD" w:rsidRPr="00254DB5" w:rsidRDefault="00E147BD" w:rsidP="00A222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47BD" w:rsidRPr="00254DB5" w:rsidSect="002B6624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043A"/>
    <w:multiLevelType w:val="multilevel"/>
    <w:tmpl w:val="A8B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52AB8"/>
    <w:multiLevelType w:val="multilevel"/>
    <w:tmpl w:val="30F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A5273"/>
    <w:multiLevelType w:val="multilevel"/>
    <w:tmpl w:val="A75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B7868"/>
    <w:multiLevelType w:val="multilevel"/>
    <w:tmpl w:val="E110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A2B62"/>
    <w:multiLevelType w:val="hybridMultilevel"/>
    <w:tmpl w:val="A2A0542A"/>
    <w:lvl w:ilvl="0" w:tplc="CC42B454">
      <w:start w:val="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7EC540D"/>
    <w:multiLevelType w:val="multilevel"/>
    <w:tmpl w:val="962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E7B24"/>
    <w:multiLevelType w:val="multilevel"/>
    <w:tmpl w:val="DDE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6700D"/>
    <w:multiLevelType w:val="multilevel"/>
    <w:tmpl w:val="C40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05984"/>
    <w:multiLevelType w:val="multilevel"/>
    <w:tmpl w:val="CB5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924C5"/>
    <w:multiLevelType w:val="hybridMultilevel"/>
    <w:tmpl w:val="E91C9B2A"/>
    <w:lvl w:ilvl="0" w:tplc="B53074D8">
      <w:start w:val="2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4DEB6FBF"/>
    <w:multiLevelType w:val="hybridMultilevel"/>
    <w:tmpl w:val="2F368356"/>
    <w:lvl w:ilvl="0" w:tplc="84AC286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DF86C7B"/>
    <w:multiLevelType w:val="multilevel"/>
    <w:tmpl w:val="ED1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37E5C"/>
    <w:multiLevelType w:val="multilevel"/>
    <w:tmpl w:val="E05E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8528F"/>
    <w:multiLevelType w:val="multilevel"/>
    <w:tmpl w:val="EDE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E"/>
    <w:rsid w:val="0000444D"/>
    <w:rsid w:val="00032E73"/>
    <w:rsid w:val="00042D34"/>
    <w:rsid w:val="00044944"/>
    <w:rsid w:val="000521A6"/>
    <w:rsid w:val="00096803"/>
    <w:rsid w:val="000A19EE"/>
    <w:rsid w:val="000A6B03"/>
    <w:rsid w:val="000C15F8"/>
    <w:rsid w:val="000D1A8C"/>
    <w:rsid w:val="000D4795"/>
    <w:rsid w:val="001068C8"/>
    <w:rsid w:val="00110AE4"/>
    <w:rsid w:val="00121A8F"/>
    <w:rsid w:val="00134F66"/>
    <w:rsid w:val="001358ED"/>
    <w:rsid w:val="001604F7"/>
    <w:rsid w:val="001633D1"/>
    <w:rsid w:val="00171C35"/>
    <w:rsid w:val="00171CEA"/>
    <w:rsid w:val="0017416E"/>
    <w:rsid w:val="00177BE8"/>
    <w:rsid w:val="00181D0B"/>
    <w:rsid w:val="0018400C"/>
    <w:rsid w:val="001865A9"/>
    <w:rsid w:val="00193E6D"/>
    <w:rsid w:val="001B467A"/>
    <w:rsid w:val="001B4B1F"/>
    <w:rsid w:val="001F12F9"/>
    <w:rsid w:val="001F20C0"/>
    <w:rsid w:val="00205DE1"/>
    <w:rsid w:val="00242C79"/>
    <w:rsid w:val="00254DB5"/>
    <w:rsid w:val="00273250"/>
    <w:rsid w:val="002741EC"/>
    <w:rsid w:val="0029263B"/>
    <w:rsid w:val="002A167C"/>
    <w:rsid w:val="002A51B7"/>
    <w:rsid w:val="002B6624"/>
    <w:rsid w:val="002B6DA7"/>
    <w:rsid w:val="002C4058"/>
    <w:rsid w:val="002E175A"/>
    <w:rsid w:val="002E58FE"/>
    <w:rsid w:val="003206A4"/>
    <w:rsid w:val="00321E66"/>
    <w:rsid w:val="00344F47"/>
    <w:rsid w:val="00353495"/>
    <w:rsid w:val="00374DBE"/>
    <w:rsid w:val="00374F7C"/>
    <w:rsid w:val="00377922"/>
    <w:rsid w:val="003901AC"/>
    <w:rsid w:val="00391222"/>
    <w:rsid w:val="00391F4E"/>
    <w:rsid w:val="00396D60"/>
    <w:rsid w:val="003B05B4"/>
    <w:rsid w:val="003C106D"/>
    <w:rsid w:val="003E3990"/>
    <w:rsid w:val="003E7866"/>
    <w:rsid w:val="00406D7D"/>
    <w:rsid w:val="004218FF"/>
    <w:rsid w:val="004223C8"/>
    <w:rsid w:val="00441C53"/>
    <w:rsid w:val="004654D7"/>
    <w:rsid w:val="00485A74"/>
    <w:rsid w:val="004A5CE7"/>
    <w:rsid w:val="004C5271"/>
    <w:rsid w:val="004D047F"/>
    <w:rsid w:val="004D070A"/>
    <w:rsid w:val="005002E5"/>
    <w:rsid w:val="00501BFA"/>
    <w:rsid w:val="00512F8E"/>
    <w:rsid w:val="005143B1"/>
    <w:rsid w:val="00522E09"/>
    <w:rsid w:val="00572BC8"/>
    <w:rsid w:val="005740D5"/>
    <w:rsid w:val="00580A46"/>
    <w:rsid w:val="00582874"/>
    <w:rsid w:val="00593F1C"/>
    <w:rsid w:val="00593F2E"/>
    <w:rsid w:val="005A32AE"/>
    <w:rsid w:val="005B5DB2"/>
    <w:rsid w:val="005B630E"/>
    <w:rsid w:val="005D5B78"/>
    <w:rsid w:val="005E58AF"/>
    <w:rsid w:val="005F4C0A"/>
    <w:rsid w:val="0062119C"/>
    <w:rsid w:val="00640E36"/>
    <w:rsid w:val="006517CB"/>
    <w:rsid w:val="0067115F"/>
    <w:rsid w:val="006A61C1"/>
    <w:rsid w:val="006B7DDC"/>
    <w:rsid w:val="006E186E"/>
    <w:rsid w:val="00732536"/>
    <w:rsid w:val="0076275E"/>
    <w:rsid w:val="00773732"/>
    <w:rsid w:val="007901E3"/>
    <w:rsid w:val="00794038"/>
    <w:rsid w:val="007D011F"/>
    <w:rsid w:val="007D72A5"/>
    <w:rsid w:val="007D7638"/>
    <w:rsid w:val="007E1456"/>
    <w:rsid w:val="007E1C2D"/>
    <w:rsid w:val="007E46EB"/>
    <w:rsid w:val="00812F92"/>
    <w:rsid w:val="0082798B"/>
    <w:rsid w:val="00827E13"/>
    <w:rsid w:val="00857C98"/>
    <w:rsid w:val="0087560D"/>
    <w:rsid w:val="00884759"/>
    <w:rsid w:val="0088512F"/>
    <w:rsid w:val="0088733B"/>
    <w:rsid w:val="00895FA1"/>
    <w:rsid w:val="008B0BB7"/>
    <w:rsid w:val="008C2D89"/>
    <w:rsid w:val="008D118B"/>
    <w:rsid w:val="008F2000"/>
    <w:rsid w:val="008F6E78"/>
    <w:rsid w:val="009020AF"/>
    <w:rsid w:val="00904FD1"/>
    <w:rsid w:val="00930BB5"/>
    <w:rsid w:val="009321B9"/>
    <w:rsid w:val="0097247D"/>
    <w:rsid w:val="0097490D"/>
    <w:rsid w:val="00981C10"/>
    <w:rsid w:val="009872AF"/>
    <w:rsid w:val="009E053F"/>
    <w:rsid w:val="009F306E"/>
    <w:rsid w:val="009F4818"/>
    <w:rsid w:val="009F4EA7"/>
    <w:rsid w:val="009F57C5"/>
    <w:rsid w:val="009F5ADC"/>
    <w:rsid w:val="00A222E8"/>
    <w:rsid w:val="00A71300"/>
    <w:rsid w:val="00AA7F4F"/>
    <w:rsid w:val="00B060F9"/>
    <w:rsid w:val="00B06D3C"/>
    <w:rsid w:val="00B07510"/>
    <w:rsid w:val="00B44831"/>
    <w:rsid w:val="00B460A9"/>
    <w:rsid w:val="00B64787"/>
    <w:rsid w:val="00B73E04"/>
    <w:rsid w:val="00B74163"/>
    <w:rsid w:val="00BA4D3B"/>
    <w:rsid w:val="00BB2702"/>
    <w:rsid w:val="00BC567A"/>
    <w:rsid w:val="00BF5A40"/>
    <w:rsid w:val="00C0171D"/>
    <w:rsid w:val="00C4123A"/>
    <w:rsid w:val="00C474BB"/>
    <w:rsid w:val="00C52FC8"/>
    <w:rsid w:val="00C54F1E"/>
    <w:rsid w:val="00C67C10"/>
    <w:rsid w:val="00C74E53"/>
    <w:rsid w:val="00C7607F"/>
    <w:rsid w:val="00CA4EC2"/>
    <w:rsid w:val="00CC10D2"/>
    <w:rsid w:val="00CC5D2B"/>
    <w:rsid w:val="00CC5F1D"/>
    <w:rsid w:val="00CC6CE4"/>
    <w:rsid w:val="00CE1E24"/>
    <w:rsid w:val="00CE563B"/>
    <w:rsid w:val="00CF48A6"/>
    <w:rsid w:val="00D45E0B"/>
    <w:rsid w:val="00D81BC8"/>
    <w:rsid w:val="00D826A7"/>
    <w:rsid w:val="00DA1130"/>
    <w:rsid w:val="00DA7036"/>
    <w:rsid w:val="00DC5F99"/>
    <w:rsid w:val="00DF1B3B"/>
    <w:rsid w:val="00DF680C"/>
    <w:rsid w:val="00E147BD"/>
    <w:rsid w:val="00E26B46"/>
    <w:rsid w:val="00E350B7"/>
    <w:rsid w:val="00E3765C"/>
    <w:rsid w:val="00E46A44"/>
    <w:rsid w:val="00E47508"/>
    <w:rsid w:val="00E47F74"/>
    <w:rsid w:val="00E61DAE"/>
    <w:rsid w:val="00E667BF"/>
    <w:rsid w:val="00E854FA"/>
    <w:rsid w:val="00EB19B1"/>
    <w:rsid w:val="00ED0F8A"/>
    <w:rsid w:val="00F0365B"/>
    <w:rsid w:val="00F14EB3"/>
    <w:rsid w:val="00F2440A"/>
    <w:rsid w:val="00F24CB4"/>
    <w:rsid w:val="00F3092E"/>
    <w:rsid w:val="00F36B95"/>
    <w:rsid w:val="00F634CA"/>
    <w:rsid w:val="00F9508C"/>
    <w:rsid w:val="00FB3772"/>
    <w:rsid w:val="00FE3B77"/>
    <w:rsid w:val="00FE45B8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F472-E16D-4F02-B6D2-59B41A6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3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F9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B3772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E3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93F1C"/>
    <w:pPr>
      <w:ind w:left="720"/>
      <w:contextualSpacing/>
    </w:pPr>
  </w:style>
  <w:style w:type="character" w:styleId="Gl">
    <w:name w:val="Strong"/>
    <w:basedOn w:val="VarsaylanParagrafYazTipi"/>
    <w:qFormat/>
    <w:rsid w:val="00B4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2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95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9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1399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1076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819">
          <w:marLeft w:val="0"/>
          <w:marRight w:val="300"/>
          <w:marTop w:val="0"/>
          <w:marBottom w:val="0"/>
          <w:divBdr>
            <w:top w:val="dashed" w:sz="6" w:space="11" w:color="999999"/>
            <w:left w:val="dashed" w:sz="6" w:space="23" w:color="999999"/>
            <w:bottom w:val="dashed" w:sz="6" w:space="11" w:color="999999"/>
            <w:right w:val="dashed" w:sz="6" w:space="23" w:color="999999"/>
          </w:divBdr>
        </w:div>
        <w:div w:id="1743676771">
          <w:marLeft w:val="0"/>
          <w:marRight w:val="300"/>
          <w:marTop w:val="0"/>
          <w:marBottom w:val="0"/>
          <w:divBdr>
            <w:top w:val="single" w:sz="6" w:space="11" w:color="999999"/>
            <w:left w:val="single" w:sz="6" w:space="23" w:color="999999"/>
            <w:bottom w:val="single" w:sz="6" w:space="11" w:color="999999"/>
            <w:right w:val="single" w:sz="6" w:space="23" w:color="999999"/>
          </w:divBdr>
        </w:div>
      </w:divsChild>
    </w:div>
    <w:div w:id="849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754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6396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2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80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7794-E5F4-4F33-B9CB-87FE842D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Sünnü Demirkılıç</dc:creator>
  <cp:keywords/>
  <dc:description/>
  <cp:lastModifiedBy>Sünnü Demirkılıç</cp:lastModifiedBy>
  <cp:revision>3</cp:revision>
  <cp:lastPrinted>2024-12-02T12:43:00Z</cp:lastPrinted>
  <dcterms:created xsi:type="dcterms:W3CDTF">2024-12-02T13:19:00Z</dcterms:created>
  <dcterms:modified xsi:type="dcterms:W3CDTF">2024-12-02T13:29:00Z</dcterms:modified>
</cp:coreProperties>
</file>