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75B6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2E09" w:rsidRPr="007D7638" w:rsidRDefault="00FE75B6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C4123A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4123A">
        <w:rPr>
          <w:rFonts w:ascii="Times New Roman" w:hAnsi="Times New Roman" w:cs="Times New Roman"/>
          <w:b/>
          <w:sz w:val="36"/>
          <w:szCs w:val="36"/>
          <w:u w:val="single"/>
        </w:rPr>
        <w:t>KASIM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MECLİS GÜNDEMİ</w:t>
      </w:r>
    </w:p>
    <w:p w:rsidR="001B4B1F" w:rsidRDefault="00391222" w:rsidP="00FE75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E73">
        <w:rPr>
          <w:rFonts w:ascii="Times New Roman" w:hAnsi="Times New Roman" w:cs="Times New Roman"/>
          <w:sz w:val="24"/>
          <w:szCs w:val="24"/>
        </w:rPr>
        <w:t xml:space="preserve">  </w:t>
      </w:r>
      <w:r w:rsidR="001B4B1F" w:rsidRPr="00032E7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B0BB7" w:rsidRPr="008B0BB7" w:rsidRDefault="008B0BB7" w:rsidP="008B0BB7">
      <w:pPr>
        <w:spacing w:line="360" w:lineRule="auto"/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- Açılış ve Yoklama</w:t>
      </w:r>
    </w:p>
    <w:p w:rsidR="00C4123A" w:rsidRDefault="008B0BB7" w:rsidP="00C4123A">
      <w:pPr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1- </w:t>
      </w:r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2025 Yılı Ücret Tarifeleri </w:t>
      </w:r>
      <w:proofErr w:type="spellStart"/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F634CA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A222E8" w:rsidRDefault="00A222E8" w:rsidP="00C4123A">
      <w:pPr>
        <w:ind w:left="426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F634CA" w:rsidRDefault="00A222E8" w:rsidP="00A222E8">
      <w:pPr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                             EK GÜNDEM</w:t>
      </w:r>
    </w:p>
    <w:p w:rsidR="00A222E8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F57C5" w:rsidRDefault="00A222E8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2- Ordu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Gürgentepe Belediyesi ile Kardeş Şehir olunması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Başkanlık </w:t>
      </w:r>
    </w:p>
    <w:p w:rsidR="00A222E8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T</w:t>
      </w:r>
      <w:r w:rsidR="00A222E8">
        <w:rPr>
          <w:rStyle w:val="Gl"/>
          <w:rFonts w:ascii="Times New Roman" w:hAnsi="Times New Roman" w:cs="Times New Roman"/>
          <w:b w:val="0"/>
          <w:sz w:val="28"/>
          <w:szCs w:val="28"/>
        </w:rPr>
        <w:t>eklifi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3- Zonguldak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Karaman Belediyesi ile Kardeş Şehir olunması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Başkanlık 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Teklifi</w:t>
      </w: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9F57C5" w:rsidRDefault="009F57C5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4- Tokat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İli’ne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bağlı Zile Belediyesi ile Kardeş Şehir olunması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4D047F" w:rsidRDefault="004D047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4D047F" w:rsidRDefault="004D047F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5- Teftiş Kurulu Müdürlüğünün Çalışma Yönetmeliği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9F306E" w:rsidRDefault="009F306E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FE3B77" w:rsidRDefault="00FE3B77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6- Mülkiyeti Belediyemize ait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Çayırbaşı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Mahallesi 95 pafta, 1077 ada, 58 parsel üzerinde   </w:t>
      </w:r>
    </w:p>
    <w:p w:rsidR="004A5CE7" w:rsidRDefault="00FE3B77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73732">
        <w:rPr>
          <w:rStyle w:val="Gl"/>
          <w:rFonts w:ascii="Times New Roman" w:hAnsi="Times New Roman" w:cs="Times New Roman"/>
          <w:b w:val="0"/>
          <w:sz w:val="28"/>
          <w:szCs w:val="28"/>
        </w:rPr>
        <w:t>b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ulunan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İstanbul Valiliği Aile Çalışma ve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Sosyal  Hizmetler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İl Müdürlüğüne tahsis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222E8" w:rsidRDefault="004A5CE7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edilmiş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olan Hizmet Binamızın tahsis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süresinin</w:t>
      </w:r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uzatılması</w:t>
      </w:r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. Başkanlık teklifi</w:t>
      </w:r>
    </w:p>
    <w:p w:rsidR="00FE3B77" w:rsidRDefault="00FE3B77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FE3B77" w:rsidRDefault="00FE3B77" w:rsidP="00A222E8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7- Mülkiyeti Belediyemize ait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Çayırbaşı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Mahallesi, 538 Ada, 76 Parsel üzerinde  </w:t>
      </w:r>
    </w:p>
    <w:p w:rsidR="004A5CE7" w:rsidRDefault="00FE3B77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73732">
        <w:rPr>
          <w:rStyle w:val="Gl"/>
          <w:rFonts w:ascii="Times New Roman" w:hAnsi="Times New Roman" w:cs="Times New Roman"/>
          <w:b w:val="0"/>
          <w:sz w:val="28"/>
          <w:szCs w:val="28"/>
        </w:rPr>
        <w:t>b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ulunan</w:t>
      </w:r>
      <w:r w:rsidR="003E7866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ve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İstanbul</w:t>
      </w:r>
      <w:proofErr w:type="gram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Valiliği İl Emniyet Müdürlüğüne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>t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ahsis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CE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edilmiş olan  bina ve </w:t>
      </w:r>
    </w:p>
    <w:p w:rsidR="00FE3B77" w:rsidRDefault="004A5CE7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alanın tahsis 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>süresinin uzatılması</w:t>
      </w:r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FE3B77">
        <w:rPr>
          <w:rStyle w:val="Gl"/>
          <w:rFonts w:ascii="Times New Roman" w:hAnsi="Times New Roman" w:cs="Times New Roman"/>
          <w:b w:val="0"/>
          <w:sz w:val="28"/>
          <w:szCs w:val="28"/>
        </w:rPr>
        <w:t>. Başkanlık</w:t>
      </w:r>
      <w:r w:rsidR="004223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teklifi</w:t>
      </w:r>
    </w:p>
    <w:p w:rsidR="00C0171D" w:rsidRDefault="00C0171D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7D72A5" w:rsidRDefault="00C0171D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>8-Sarıyer Mahalleler Birliği tarafından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Sarıyer Belediye Meclisin</w:t>
      </w:r>
      <w:r w:rsidR="007D72A5">
        <w:rPr>
          <w:rStyle w:val="Gl"/>
          <w:rFonts w:ascii="Times New Roman" w:hAnsi="Times New Roman" w:cs="Times New Roman"/>
          <w:b w:val="0"/>
          <w:sz w:val="28"/>
          <w:szCs w:val="28"/>
        </w:rPr>
        <w:t>c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e görüşülmek</w:t>
      </w:r>
      <w:r w:rsidR="007D72A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ve </w:t>
      </w:r>
    </w:p>
    <w:p w:rsidR="008F2000" w:rsidRDefault="007D72A5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Style w:val="Gl"/>
          <w:rFonts w:ascii="Times New Roman" w:hAnsi="Times New Roman" w:cs="Times New Roman"/>
          <w:b w:val="0"/>
          <w:sz w:val="28"/>
          <w:szCs w:val="28"/>
        </w:rPr>
        <w:t>İBB’ye</w:t>
      </w:r>
      <w:proofErr w:type="spellEnd"/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iletilmek 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üzere 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>Parti G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ruplarına iletilen</w:t>
      </w:r>
      <w:r w:rsidR="00C0171D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FC8">
        <w:rPr>
          <w:rStyle w:val="Gl"/>
          <w:rFonts w:ascii="Times New Roman" w:hAnsi="Times New Roman" w:cs="Times New Roman"/>
          <w:b w:val="0"/>
          <w:sz w:val="28"/>
          <w:szCs w:val="28"/>
        </w:rPr>
        <w:t>tapu süreçleri ile ilgili talepler</w:t>
      </w: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171D" w:rsidRDefault="008F2000" w:rsidP="004A5CE7">
      <w:pPr>
        <w:spacing w:line="240" w:lineRule="auto"/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</w:t>
      </w:r>
      <w:bookmarkStart w:id="0" w:name="_GoBack"/>
      <w:bookmarkEnd w:id="0"/>
      <w:r>
        <w:rPr>
          <w:rStyle w:val="Gl"/>
          <w:rFonts w:ascii="Times New Roman" w:hAnsi="Times New Roman" w:cs="Times New Roman"/>
          <w:b w:val="0"/>
          <w:sz w:val="28"/>
          <w:szCs w:val="28"/>
        </w:rPr>
        <w:t>hakkında</w:t>
      </w:r>
      <w:r w:rsidR="007D72A5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yazılı önerge.</w:t>
      </w:r>
    </w:p>
    <w:p w:rsidR="00A222E8" w:rsidRDefault="00A222E8" w:rsidP="00A222E8">
      <w:p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2741EC" w:rsidRDefault="002741EC" w:rsidP="00A222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C10" w:rsidRDefault="002741EC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47BD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7BD" w:rsidRDefault="00E147BD" w:rsidP="00A222E8">
      <w:pPr>
        <w:spacing w:line="360" w:lineRule="auto"/>
        <w:ind w:left="-709" w:firstLine="1"/>
        <w:contextualSpacing/>
        <w:jc w:val="both"/>
        <w:rPr>
          <w:rStyle w:val="Gl"/>
          <w:b w:val="0"/>
          <w:sz w:val="28"/>
          <w:szCs w:val="28"/>
        </w:rPr>
      </w:pPr>
      <w:r>
        <w:rPr>
          <w:rStyle w:val="Gl"/>
          <w:b w:val="0"/>
          <w:sz w:val="24"/>
          <w:szCs w:val="24"/>
        </w:rPr>
        <w:t xml:space="preserve">                                                </w:t>
      </w:r>
      <w:r w:rsidR="00044944">
        <w:rPr>
          <w:rStyle w:val="Gl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Style w:val="Gl"/>
          <w:b w:val="0"/>
          <w:sz w:val="24"/>
          <w:szCs w:val="24"/>
        </w:rPr>
        <w:t xml:space="preserve">                                    </w:t>
      </w:r>
    </w:p>
    <w:p w:rsidR="00E147BD" w:rsidRPr="00254DB5" w:rsidRDefault="00E147BD" w:rsidP="00A222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7BD" w:rsidRPr="00254DB5" w:rsidSect="002B662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32E73"/>
    <w:rsid w:val="00042D34"/>
    <w:rsid w:val="00044944"/>
    <w:rsid w:val="000521A6"/>
    <w:rsid w:val="00096803"/>
    <w:rsid w:val="000A19EE"/>
    <w:rsid w:val="000A6B03"/>
    <w:rsid w:val="000D1A8C"/>
    <w:rsid w:val="000D4795"/>
    <w:rsid w:val="00110AE4"/>
    <w:rsid w:val="00134F66"/>
    <w:rsid w:val="001358ED"/>
    <w:rsid w:val="001604F7"/>
    <w:rsid w:val="001633D1"/>
    <w:rsid w:val="00171C35"/>
    <w:rsid w:val="00171CEA"/>
    <w:rsid w:val="0017416E"/>
    <w:rsid w:val="00177BE8"/>
    <w:rsid w:val="00181D0B"/>
    <w:rsid w:val="001865A9"/>
    <w:rsid w:val="00193E6D"/>
    <w:rsid w:val="001B467A"/>
    <w:rsid w:val="001B4B1F"/>
    <w:rsid w:val="001F12F9"/>
    <w:rsid w:val="001F20C0"/>
    <w:rsid w:val="00205DE1"/>
    <w:rsid w:val="00242C79"/>
    <w:rsid w:val="00254DB5"/>
    <w:rsid w:val="00273250"/>
    <w:rsid w:val="002741EC"/>
    <w:rsid w:val="0029263B"/>
    <w:rsid w:val="002A167C"/>
    <w:rsid w:val="002A51B7"/>
    <w:rsid w:val="002B6624"/>
    <w:rsid w:val="002B6DA7"/>
    <w:rsid w:val="002C4058"/>
    <w:rsid w:val="002E175A"/>
    <w:rsid w:val="002E58FE"/>
    <w:rsid w:val="003206A4"/>
    <w:rsid w:val="00321E66"/>
    <w:rsid w:val="00344F47"/>
    <w:rsid w:val="00374DBE"/>
    <w:rsid w:val="00374F7C"/>
    <w:rsid w:val="00377922"/>
    <w:rsid w:val="00391222"/>
    <w:rsid w:val="00391F4E"/>
    <w:rsid w:val="00396D60"/>
    <w:rsid w:val="003B05B4"/>
    <w:rsid w:val="003E3990"/>
    <w:rsid w:val="003E7866"/>
    <w:rsid w:val="00406D7D"/>
    <w:rsid w:val="004218FF"/>
    <w:rsid w:val="004223C8"/>
    <w:rsid w:val="00441C53"/>
    <w:rsid w:val="004654D7"/>
    <w:rsid w:val="00485A74"/>
    <w:rsid w:val="004A5CE7"/>
    <w:rsid w:val="004C5271"/>
    <w:rsid w:val="004D047F"/>
    <w:rsid w:val="004D070A"/>
    <w:rsid w:val="005002E5"/>
    <w:rsid w:val="00501BFA"/>
    <w:rsid w:val="00522E09"/>
    <w:rsid w:val="00572BC8"/>
    <w:rsid w:val="005740D5"/>
    <w:rsid w:val="00580A46"/>
    <w:rsid w:val="00582874"/>
    <w:rsid w:val="00593F1C"/>
    <w:rsid w:val="005A32AE"/>
    <w:rsid w:val="005B5DB2"/>
    <w:rsid w:val="005B630E"/>
    <w:rsid w:val="005D5B78"/>
    <w:rsid w:val="005E58AF"/>
    <w:rsid w:val="005F4C0A"/>
    <w:rsid w:val="0062119C"/>
    <w:rsid w:val="00640E36"/>
    <w:rsid w:val="006517CB"/>
    <w:rsid w:val="0067115F"/>
    <w:rsid w:val="006A61C1"/>
    <w:rsid w:val="006B7DDC"/>
    <w:rsid w:val="006E186E"/>
    <w:rsid w:val="00732536"/>
    <w:rsid w:val="0076275E"/>
    <w:rsid w:val="00773732"/>
    <w:rsid w:val="00794038"/>
    <w:rsid w:val="007D011F"/>
    <w:rsid w:val="007D72A5"/>
    <w:rsid w:val="007D7638"/>
    <w:rsid w:val="007E1456"/>
    <w:rsid w:val="007E1C2D"/>
    <w:rsid w:val="007E46EB"/>
    <w:rsid w:val="00812F92"/>
    <w:rsid w:val="0082798B"/>
    <w:rsid w:val="00827E13"/>
    <w:rsid w:val="00857C98"/>
    <w:rsid w:val="0087560D"/>
    <w:rsid w:val="00884759"/>
    <w:rsid w:val="0088512F"/>
    <w:rsid w:val="0088733B"/>
    <w:rsid w:val="008B0BB7"/>
    <w:rsid w:val="008C2D89"/>
    <w:rsid w:val="008D118B"/>
    <w:rsid w:val="008F2000"/>
    <w:rsid w:val="008F6E78"/>
    <w:rsid w:val="009020AF"/>
    <w:rsid w:val="00904FD1"/>
    <w:rsid w:val="00930BB5"/>
    <w:rsid w:val="009321B9"/>
    <w:rsid w:val="0097247D"/>
    <w:rsid w:val="0097490D"/>
    <w:rsid w:val="00981C10"/>
    <w:rsid w:val="009E053F"/>
    <w:rsid w:val="009F306E"/>
    <w:rsid w:val="009F4EA7"/>
    <w:rsid w:val="009F57C5"/>
    <w:rsid w:val="00A222E8"/>
    <w:rsid w:val="00A71300"/>
    <w:rsid w:val="00B060F9"/>
    <w:rsid w:val="00B06D3C"/>
    <w:rsid w:val="00B07510"/>
    <w:rsid w:val="00B44831"/>
    <w:rsid w:val="00B460A9"/>
    <w:rsid w:val="00B73E04"/>
    <w:rsid w:val="00B74163"/>
    <w:rsid w:val="00BB2702"/>
    <w:rsid w:val="00BC567A"/>
    <w:rsid w:val="00C0171D"/>
    <w:rsid w:val="00C4123A"/>
    <w:rsid w:val="00C474BB"/>
    <w:rsid w:val="00C52FC8"/>
    <w:rsid w:val="00C54F1E"/>
    <w:rsid w:val="00C67C10"/>
    <w:rsid w:val="00C74E53"/>
    <w:rsid w:val="00C7607F"/>
    <w:rsid w:val="00CA4EC2"/>
    <w:rsid w:val="00CC10D2"/>
    <w:rsid w:val="00CC5D2B"/>
    <w:rsid w:val="00CC5F1D"/>
    <w:rsid w:val="00CC6CE4"/>
    <w:rsid w:val="00CE1E24"/>
    <w:rsid w:val="00CE563B"/>
    <w:rsid w:val="00CF48A6"/>
    <w:rsid w:val="00D45E0B"/>
    <w:rsid w:val="00D81BC8"/>
    <w:rsid w:val="00D826A7"/>
    <w:rsid w:val="00DA7036"/>
    <w:rsid w:val="00DC5F99"/>
    <w:rsid w:val="00DF1B3B"/>
    <w:rsid w:val="00DF680C"/>
    <w:rsid w:val="00E147BD"/>
    <w:rsid w:val="00E26B46"/>
    <w:rsid w:val="00E350B7"/>
    <w:rsid w:val="00E3765C"/>
    <w:rsid w:val="00E46A44"/>
    <w:rsid w:val="00E47508"/>
    <w:rsid w:val="00E47F74"/>
    <w:rsid w:val="00E61DAE"/>
    <w:rsid w:val="00E667BF"/>
    <w:rsid w:val="00E854FA"/>
    <w:rsid w:val="00ED0F8A"/>
    <w:rsid w:val="00F14EB3"/>
    <w:rsid w:val="00F2440A"/>
    <w:rsid w:val="00F24CB4"/>
    <w:rsid w:val="00F3092E"/>
    <w:rsid w:val="00F36B95"/>
    <w:rsid w:val="00F634CA"/>
    <w:rsid w:val="00F9508C"/>
    <w:rsid w:val="00FB3772"/>
    <w:rsid w:val="00FE3B77"/>
    <w:rsid w:val="00FE45B8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3772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Gl">
    <w:name w:val="Strong"/>
    <w:basedOn w:val="VarsaylanParagrafYazTipi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A8AE-0F0C-40FA-B2A3-D78C6D71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Sünnü Demirkılıç</cp:lastModifiedBy>
  <cp:revision>14</cp:revision>
  <cp:lastPrinted>2024-10-07T06:04:00Z</cp:lastPrinted>
  <dcterms:created xsi:type="dcterms:W3CDTF">2024-10-25T07:33:00Z</dcterms:created>
  <dcterms:modified xsi:type="dcterms:W3CDTF">2024-11-04T12:49:00Z</dcterms:modified>
</cp:coreProperties>
</file>